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3B0BE" w14:textId="77777777" w:rsidR="00AE54EC" w:rsidRDefault="00000000">
      <w:pPr>
        <w:spacing w:before="155"/>
        <w:ind w:left="758"/>
        <w:jc w:val="center"/>
        <w:rPr>
          <w:b/>
          <w:bCs/>
        </w:rPr>
      </w:pPr>
      <w:r>
        <w:rPr>
          <w:b/>
          <w:bCs/>
        </w:rPr>
        <w:t>2026 ANNUAL GENERAL MEETING</w:t>
      </w:r>
    </w:p>
    <w:p w14:paraId="23B02D6F" w14:textId="79E0B562" w:rsidR="00AE54EC" w:rsidRDefault="00000000">
      <w:pPr>
        <w:spacing w:before="121"/>
        <w:ind w:left="2738" w:right="1979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bookmark=id.vlcaxsi3f0e" w:colFirst="0" w:colLast="0"/>
      <w:bookmarkEnd w:id="0"/>
      <w:r>
        <w:t xml:space="preserve">1230 - 1330 pm on Saturday, November </w:t>
      </w:r>
      <w:r w:rsidR="006E39EC">
        <w:t>8</w:t>
      </w:r>
      <w:r>
        <w:rPr>
          <w:vertAlign w:val="superscript"/>
        </w:rPr>
        <w:t>th</w:t>
      </w:r>
      <w:r>
        <w:t>, 2026</w:t>
      </w:r>
      <w:bookmarkStart w:id="1" w:name="bookmark=id.9neuewsmdjnt" w:colFirst="0" w:colLast="0"/>
      <w:bookmarkEnd w:id="1"/>
      <w:r>
        <w:t xml:space="preserve"> In-person and Virtual </w:t>
      </w:r>
      <w:r>
        <w:rPr>
          <w:rFonts w:ascii="Times New Roman" w:eastAsia="Times New Roman" w:hAnsi="Times New Roman" w:cs="Times New Roman"/>
          <w:sz w:val="24"/>
          <w:szCs w:val="24"/>
        </w:rPr>
        <w:t>Zoom Meeting Attendance.</w:t>
      </w:r>
    </w:p>
    <w:p w14:paraId="38CBCEF2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</w:rPr>
      </w:pPr>
    </w:p>
    <w:p w14:paraId="7DCEE8A9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</w:pPr>
      <w:bookmarkStart w:id="2" w:name="bookmark=id.rufu0sh24q0z" w:colFirst="0" w:colLast="0"/>
      <w:bookmarkEnd w:id="2"/>
      <w:r>
        <w:rPr>
          <w:color w:val="000000"/>
        </w:rPr>
        <w:t>Call to order:</w:t>
      </w:r>
    </w:p>
    <w:p w14:paraId="05C097EE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489134BE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</w:tabs>
      </w:pPr>
      <w:bookmarkStart w:id="3" w:name="bookmark=id.44hgmcd0t3x3" w:colFirst="0" w:colLast="0"/>
      <w:bookmarkEnd w:id="3"/>
      <w:r>
        <w:rPr>
          <w:color w:val="000000"/>
        </w:rPr>
        <w:t>Introductions:</w:t>
      </w:r>
    </w:p>
    <w:p w14:paraId="05A1281B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128C4770" w14:textId="77777777" w:rsidR="00AE54E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9"/>
        </w:tabs>
      </w:pPr>
      <w:bookmarkStart w:id="4" w:name="bookmark=id.9vab3nh80dg6" w:colFirst="0" w:colLast="0"/>
      <w:bookmarkEnd w:id="4"/>
      <w:r>
        <w:rPr>
          <w:color w:val="000000"/>
        </w:rPr>
        <w:t>Guests</w:t>
      </w:r>
    </w:p>
    <w:p w14:paraId="2A9D4CEF" w14:textId="77777777" w:rsidR="00AE54E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9"/>
        </w:tabs>
        <w:spacing w:before="4"/>
      </w:pPr>
      <w:bookmarkStart w:id="5" w:name="bookmark=id.wfxhhzvbbdnz" w:colFirst="0" w:colLast="0"/>
      <w:bookmarkEnd w:id="5"/>
      <w:r>
        <w:rPr>
          <w:color w:val="000000"/>
        </w:rPr>
        <w:t>Board of Directors</w:t>
      </w:r>
    </w:p>
    <w:p w14:paraId="6F9D3DF8" w14:textId="77777777" w:rsidR="00AE54E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9"/>
        </w:tabs>
        <w:spacing w:before="2"/>
      </w:pPr>
      <w:bookmarkStart w:id="6" w:name="bookmark=id.gdwc6ubqli8e" w:colFirst="0" w:colLast="0"/>
      <w:bookmarkEnd w:id="6"/>
      <w:r>
        <w:rPr>
          <w:color w:val="000000"/>
        </w:rPr>
        <w:t>Scrutineers</w:t>
      </w:r>
    </w:p>
    <w:p w14:paraId="7E5F486E" w14:textId="77777777" w:rsidR="00AE54E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9"/>
        </w:tabs>
        <w:spacing w:before="3"/>
      </w:pPr>
      <w:bookmarkStart w:id="7" w:name="bookmark=id.qwwr0p6b56mh" w:colFirst="0" w:colLast="0"/>
      <w:bookmarkStart w:id="8" w:name="bookmark=id.ded8269ydc6g" w:colFirst="0" w:colLast="0"/>
      <w:bookmarkEnd w:id="7"/>
      <w:bookmarkEnd w:id="8"/>
      <w:r>
        <w:rPr>
          <w:color w:val="000000"/>
        </w:rPr>
        <w:t>Parliamentarian</w:t>
      </w:r>
    </w:p>
    <w:p w14:paraId="286A8F2F" w14:textId="77777777" w:rsidR="00AE54E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before="2"/>
        <w:ind w:left="1558" w:hanging="719"/>
      </w:pPr>
      <w:bookmarkStart w:id="9" w:name="bookmark=id.83vrlqbp5lom" w:colFirst="0" w:colLast="0"/>
      <w:bookmarkEnd w:id="9"/>
      <w:r>
        <w:rPr>
          <w:color w:val="000000"/>
        </w:rPr>
        <w:t>Secretary</w:t>
      </w:r>
    </w:p>
    <w:p w14:paraId="1B03D538" w14:textId="77777777" w:rsidR="00AE54E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8"/>
        </w:tabs>
        <w:spacing w:before="4"/>
        <w:ind w:left="1558"/>
      </w:pPr>
      <w:r>
        <w:rPr>
          <w:color w:val="000000"/>
        </w:rPr>
        <w:t>Non-member attendees</w:t>
      </w:r>
    </w:p>
    <w:p w14:paraId="7D178255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09EFF18A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left="838"/>
      </w:pPr>
      <w:bookmarkStart w:id="10" w:name="bookmark=id.7z6182nw9bah" w:colFirst="0" w:colLast="0"/>
      <w:bookmarkEnd w:id="10"/>
      <w:r>
        <w:rPr>
          <w:color w:val="000000"/>
        </w:rPr>
        <w:t>Approval of Agenda</w:t>
      </w:r>
    </w:p>
    <w:p w14:paraId="5511FBF2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2DFB5153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left="838"/>
      </w:pPr>
      <w:bookmarkStart w:id="11" w:name="bookmark=id.a65321ipwd8n" w:colFirst="0" w:colLast="0"/>
      <w:bookmarkEnd w:id="11"/>
      <w:r>
        <w:rPr>
          <w:color w:val="000000"/>
        </w:rPr>
        <w:t>President’s Address</w:t>
      </w:r>
    </w:p>
    <w:p w14:paraId="1D6BB1E6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479488BD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left="838"/>
      </w:pPr>
      <w:bookmarkStart w:id="12" w:name="bookmark=id.jlp7svvtn443" w:colFirst="0" w:colLast="0"/>
      <w:bookmarkEnd w:id="12"/>
      <w:r>
        <w:rPr>
          <w:color w:val="000000"/>
        </w:rPr>
        <w:t>Approval of 202</w:t>
      </w:r>
      <w:r>
        <w:t>5</w:t>
      </w:r>
      <w:r>
        <w:rPr>
          <w:color w:val="000000"/>
        </w:rPr>
        <w:t xml:space="preserve"> Annual General Meeting Minutes</w:t>
      </w:r>
    </w:p>
    <w:p w14:paraId="284E9FBD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6B52F0C5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ind w:left="837"/>
      </w:pPr>
      <w:bookmarkStart w:id="13" w:name="bookmark=id.szruybar07hm" w:colFirst="0" w:colLast="0"/>
      <w:bookmarkEnd w:id="13"/>
      <w:r>
        <w:rPr>
          <w:color w:val="000000"/>
        </w:rPr>
        <w:t>Business Arising from the Minutes</w:t>
      </w:r>
    </w:p>
    <w:p w14:paraId="67EBB0F9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57F12097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ind w:left="837"/>
      </w:pPr>
      <w:bookmarkStart w:id="14" w:name="bookmark=id.o45g0vi9v099" w:colFirst="0" w:colLast="0"/>
      <w:bookmarkEnd w:id="14"/>
      <w:r>
        <w:rPr>
          <w:color w:val="000000"/>
        </w:rPr>
        <w:t>Presentation of Awards</w:t>
      </w:r>
    </w:p>
    <w:p w14:paraId="587C1C6B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2C5B0D5D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before="1"/>
        <w:ind w:left="837"/>
      </w:pPr>
      <w:bookmarkStart w:id="15" w:name="bookmark=id.c4rvdl4hkc9" w:colFirst="0" w:colLast="0"/>
      <w:bookmarkEnd w:id="15"/>
      <w:r>
        <w:rPr>
          <w:color w:val="000000"/>
        </w:rPr>
        <w:t>202</w:t>
      </w:r>
      <w:r>
        <w:t>7</w:t>
      </w:r>
      <w:r>
        <w:rPr>
          <w:color w:val="000000"/>
        </w:rPr>
        <w:t xml:space="preserve"> Approved Budget</w:t>
      </w:r>
    </w:p>
    <w:p w14:paraId="3C1C701E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2A0605BE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ind w:left="837"/>
      </w:pPr>
      <w:bookmarkStart w:id="16" w:name="bookmark=id.4jrxcym34wzh" w:colFirst="0" w:colLast="0"/>
      <w:bookmarkEnd w:id="16"/>
      <w:r>
        <w:rPr>
          <w:color w:val="000000"/>
        </w:rPr>
        <w:t>202</w:t>
      </w:r>
      <w:r>
        <w:t>5</w:t>
      </w:r>
      <w:r>
        <w:rPr>
          <w:color w:val="000000"/>
        </w:rPr>
        <w:t xml:space="preserve"> Annual Report</w:t>
      </w:r>
    </w:p>
    <w:p w14:paraId="44171181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440766A4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ind w:left="837"/>
      </w:pPr>
      <w:bookmarkStart w:id="17" w:name="bookmark=id.ar1zv8hssc5r" w:colFirst="0" w:colLast="0"/>
      <w:bookmarkEnd w:id="17"/>
      <w:r>
        <w:rPr>
          <w:color w:val="000000"/>
        </w:rPr>
        <w:t>Report from the Elections Committee</w:t>
      </w:r>
    </w:p>
    <w:p w14:paraId="6AF9872E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01C3D53E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ind w:left="837" w:hanging="720"/>
      </w:pPr>
      <w:bookmarkStart w:id="18" w:name="bookmark=id.uvr3uivyt06z" w:colFirst="0" w:colLast="0"/>
      <w:bookmarkEnd w:id="18"/>
      <w:r>
        <w:rPr>
          <w:color w:val="000000"/>
        </w:rPr>
        <w:t>Adoption of the 202</w:t>
      </w:r>
      <w:r>
        <w:t>5</w:t>
      </w:r>
      <w:r>
        <w:rPr>
          <w:color w:val="000000"/>
        </w:rPr>
        <w:t xml:space="preserve"> Audited Financial Statement</w:t>
      </w:r>
      <w:bookmarkStart w:id="19" w:name="bookmark=id.39598adih5uc" w:colFirst="0" w:colLast="0"/>
      <w:bookmarkEnd w:id="19"/>
    </w:p>
    <w:p w14:paraId="50D863CB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18794C66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before="1"/>
        <w:ind w:left="837" w:hanging="720"/>
      </w:pPr>
      <w:bookmarkStart w:id="20" w:name="bookmark=id.rg4dsxv4kxuz" w:colFirst="0" w:colLast="0"/>
      <w:bookmarkEnd w:id="20"/>
      <w:r>
        <w:rPr>
          <w:color w:val="000000"/>
        </w:rPr>
        <w:t>New Business</w:t>
      </w:r>
      <w:bookmarkStart w:id="21" w:name="bookmark=id.9rzeakrjj0o6" w:colFirst="0" w:colLast="0"/>
      <w:bookmarkEnd w:id="21"/>
    </w:p>
    <w:p w14:paraId="0074B3E2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14:paraId="18259BE0" w14:textId="77777777" w:rsidR="00AE54EC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7"/>
        </w:tabs>
        <w:ind w:left="1557"/>
      </w:pPr>
      <w:r>
        <w:t>Presidential Role 2027</w:t>
      </w:r>
      <w:bookmarkStart w:id="22" w:name="bookmark=id.gud8gglbgbr1" w:colFirst="0" w:colLast="0"/>
      <w:bookmarkEnd w:id="22"/>
    </w:p>
    <w:p w14:paraId="7FC4F589" w14:textId="5EBD4575" w:rsidR="00BD06E1" w:rsidRDefault="00BD06E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57"/>
        </w:tabs>
        <w:ind w:left="1557"/>
      </w:pPr>
      <w:r>
        <w:t>Appointment of the 2026 Accounting Firm</w:t>
      </w:r>
    </w:p>
    <w:p w14:paraId="75D9B1BF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14:paraId="3B84DBC5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ind w:left="837"/>
      </w:pPr>
      <w:bookmarkStart w:id="23" w:name="bookmark=id.z307xtgqh77y" w:colFirst="0" w:colLast="0"/>
      <w:bookmarkEnd w:id="23"/>
      <w:r>
        <w:rPr>
          <w:color w:val="000000"/>
        </w:rPr>
        <w:t>Further Business</w:t>
      </w:r>
    </w:p>
    <w:p w14:paraId="72EFDBAC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14:paraId="76CB3DC8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7"/>
        </w:tabs>
        <w:spacing w:before="1"/>
        <w:ind w:left="837"/>
      </w:pPr>
      <w:bookmarkStart w:id="24" w:name="bookmark=id.sagfl4ltve6v" w:colFirst="0" w:colLast="0"/>
      <w:bookmarkEnd w:id="24"/>
      <w:r>
        <w:rPr>
          <w:color w:val="000000"/>
        </w:rPr>
        <w:t>Resolutions</w:t>
      </w:r>
    </w:p>
    <w:p w14:paraId="6E0E1BDD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14:paraId="2E4FD104" w14:textId="77777777" w:rsidR="00AE54E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left="838" w:hanging="723"/>
      </w:pPr>
      <w:bookmarkStart w:id="25" w:name="bookmark=id.szq9h1l9vr9" w:colFirst="0" w:colLast="0"/>
      <w:bookmarkEnd w:id="25"/>
      <w:r>
        <w:rPr>
          <w:color w:val="000000"/>
        </w:rPr>
        <w:t>Adjournment</w:t>
      </w:r>
    </w:p>
    <w:p w14:paraId="4712574D" w14:textId="77777777" w:rsidR="00AE54EC" w:rsidRDefault="00AE54EC">
      <w:pPr>
        <w:pBdr>
          <w:top w:val="nil"/>
          <w:left w:val="nil"/>
          <w:bottom w:val="nil"/>
          <w:right w:val="nil"/>
          <w:between w:val="nil"/>
        </w:pBdr>
        <w:ind w:left="837" w:hanging="722"/>
        <w:rPr>
          <w:color w:val="000000"/>
        </w:rPr>
      </w:pPr>
    </w:p>
    <w:p w14:paraId="25ABFE70" w14:textId="77777777" w:rsidR="00AE54EC" w:rsidRDefault="00AE54EC">
      <w:pPr>
        <w:tabs>
          <w:tab w:val="left" w:pos="838"/>
        </w:tabs>
      </w:pPr>
    </w:p>
    <w:p w14:paraId="524CE3E1" w14:textId="77777777" w:rsidR="00AE54EC" w:rsidRDefault="00AE54EC">
      <w:pPr>
        <w:tabs>
          <w:tab w:val="left" w:pos="838"/>
        </w:tabs>
      </w:pPr>
    </w:p>
    <w:p w14:paraId="6ACF1CBB" w14:textId="77777777" w:rsidR="00AE54EC" w:rsidRDefault="00AE54EC">
      <w:pPr>
        <w:tabs>
          <w:tab w:val="left" w:pos="838"/>
        </w:tabs>
      </w:pPr>
    </w:p>
    <w:sectPr w:rsidR="00AE54EC">
      <w:headerReference w:type="default" r:id="rId8"/>
      <w:pgSz w:w="12240" w:h="15840"/>
      <w:pgMar w:top="2220" w:right="1720" w:bottom="280" w:left="960" w:header="10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ACCD7" w14:textId="77777777" w:rsidR="00623D43" w:rsidRDefault="00623D43">
      <w:r>
        <w:separator/>
      </w:r>
    </w:p>
  </w:endnote>
  <w:endnote w:type="continuationSeparator" w:id="0">
    <w:p w14:paraId="56CCF55E" w14:textId="77777777" w:rsidR="00623D43" w:rsidRDefault="00623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C29DCAC-C021-4590-B90E-E9ABAFA6390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84AE3A2-C29A-41FB-9774-B420B617BC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70CD25A-963E-443E-8FB5-03F11ED42BC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A0E36" w14:textId="77777777" w:rsidR="00623D43" w:rsidRDefault="00623D43">
      <w:r>
        <w:separator/>
      </w:r>
    </w:p>
  </w:footnote>
  <w:footnote w:type="continuationSeparator" w:id="0">
    <w:p w14:paraId="083D5766" w14:textId="77777777" w:rsidR="00623D43" w:rsidRDefault="00623D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B7FD" w14:textId="77777777" w:rsidR="00AE54EC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202EB6D2" wp14:editId="3B28583A">
          <wp:simplePos x="0" y="0"/>
          <wp:positionH relativeFrom="page">
            <wp:posOffset>684530</wp:posOffset>
          </wp:positionH>
          <wp:positionV relativeFrom="page">
            <wp:posOffset>643889</wp:posOffset>
          </wp:positionV>
          <wp:extent cx="1569718" cy="76960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69718" cy="7696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15CD7CEB" wp14:editId="073E00AB">
              <wp:simplePos x="0" y="0"/>
              <wp:positionH relativeFrom="column">
                <wp:posOffset>2121218</wp:posOffset>
              </wp:positionH>
              <wp:positionV relativeFrom="paragraph">
                <wp:posOffset>114618</wp:posOffset>
              </wp:positionV>
              <wp:extent cx="2370455" cy="1412791"/>
              <wp:effectExtent l="0" t="0" r="0" b="0"/>
              <wp:wrapSquare wrapText="bothSides" distT="45720" distB="4572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65535" y="307769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AC438F" w14:textId="77777777" w:rsidR="00AE54EC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8"/>
                            </w:rPr>
                            <w:t xml:space="preserve"> AGENDA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CD7CEB" id="Rectangle 1" o:spid="_x0000_s1026" style="position:absolute;margin-left:167.05pt;margin-top:9.05pt;width:186.65pt;height:111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" stroked="f">
              <v:textbox inset="2.53958mm,1.2694mm,2.53958mm,1.2694mm">
                <w:txbxContent>
                  <w:p w14:paraId="70AC438F" w14:textId="77777777" w:rsidR="00AE54EC" w:rsidRDefault="00000000">
                    <w:pPr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28"/>
                      </w:rPr>
                      <w:t xml:space="preserve"> AGENDA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608B3"/>
    <w:multiLevelType w:val="multilevel"/>
    <w:tmpl w:val="66FE7AD8"/>
    <w:lvl w:ilvl="0">
      <w:start w:val="1"/>
      <w:numFmt w:val="decimal"/>
      <w:lvlText w:val="%1.0"/>
      <w:lvlJc w:val="left"/>
      <w:pPr>
        <w:ind w:left="839" w:hanging="72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1559" w:hanging="72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2448" w:hanging="720"/>
      </w:pPr>
    </w:lvl>
    <w:lvl w:ilvl="3">
      <w:numFmt w:val="bullet"/>
      <w:lvlText w:val="•"/>
      <w:lvlJc w:val="left"/>
      <w:pPr>
        <w:ind w:left="3337" w:hanging="720"/>
      </w:pPr>
    </w:lvl>
    <w:lvl w:ilvl="4">
      <w:numFmt w:val="bullet"/>
      <w:lvlText w:val="•"/>
      <w:lvlJc w:val="left"/>
      <w:pPr>
        <w:ind w:left="4226" w:hanging="720"/>
      </w:pPr>
    </w:lvl>
    <w:lvl w:ilvl="5">
      <w:numFmt w:val="bullet"/>
      <w:lvlText w:val="•"/>
      <w:lvlJc w:val="left"/>
      <w:pPr>
        <w:ind w:left="5115" w:hanging="720"/>
      </w:pPr>
    </w:lvl>
    <w:lvl w:ilvl="6">
      <w:numFmt w:val="bullet"/>
      <w:lvlText w:val="•"/>
      <w:lvlJc w:val="left"/>
      <w:pPr>
        <w:ind w:left="6004" w:hanging="720"/>
      </w:pPr>
    </w:lvl>
    <w:lvl w:ilvl="7">
      <w:numFmt w:val="bullet"/>
      <w:lvlText w:val="•"/>
      <w:lvlJc w:val="left"/>
      <w:pPr>
        <w:ind w:left="6893" w:hanging="720"/>
      </w:pPr>
    </w:lvl>
    <w:lvl w:ilvl="8">
      <w:numFmt w:val="bullet"/>
      <w:lvlText w:val="•"/>
      <w:lvlJc w:val="left"/>
      <w:pPr>
        <w:ind w:left="7782" w:hanging="720"/>
      </w:pPr>
    </w:lvl>
  </w:abstractNum>
  <w:num w:numId="1" w16cid:durableId="1622415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EC"/>
    <w:rsid w:val="00232D8B"/>
    <w:rsid w:val="00623D43"/>
    <w:rsid w:val="006E39EC"/>
    <w:rsid w:val="00901747"/>
    <w:rsid w:val="00AE54EC"/>
    <w:rsid w:val="00BD06E1"/>
    <w:rsid w:val="00CB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314A4"/>
  <w15:docId w15:val="{105B1118-A0DF-44A2-9AB7-3E09F92E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12"/>
      <w:ind w:left="20"/>
    </w:pPr>
    <w:rPr>
      <w:b/>
      <w:bCs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7mpKpeau5hEZApc61DB/axRNPg==">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>Digital Shared Service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Patrick Levesque</cp:lastModifiedBy>
  <cp:revision>3</cp:revision>
  <dcterms:created xsi:type="dcterms:W3CDTF">2026-06-17T17:56:00Z</dcterms:created>
  <dcterms:modified xsi:type="dcterms:W3CDTF">2026-09-29T14:32:00Z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2024-11-03T00:00:00Z</vt:lpwstr>
  </property>
  <property fmtid="{D5CDD505-2E9C-101B-9397-08002B2CF9AE}" pid="3" name="Creator">
    <vt:lpwstr>Acrobat PDFMaker 24 for Word</vt:lpwstr>
  </property>
  <property fmtid="{D5CDD505-2E9C-101B-9397-08002B2CF9AE}" pid="4" name="LastSaved">
    <vt:lpwstr>2024-11-04T00:00:00Z</vt:lpwstr>
  </property>
  <property fmtid="{D5CDD505-2E9C-101B-9397-08002B2CF9AE}" pid="5" name="Producer">
    <vt:lpwstr>Adobe PDF Library 24.3.212</vt:lpwstr>
  </property>
  <property fmtid="{D5CDD505-2E9C-101B-9397-08002B2CF9AE}" pid="6" name="SourceModified">
    <vt:lpwstr>SourceModified</vt:lpwstr>
  </property>
  <property fmtid="{D5CDD505-2E9C-101B-9397-08002B2CF9AE}" pid="7" name="GrammarlyDocumentId">
    <vt:lpwstr>5f48a401-1a49-4102-bf25-b01dc70c13b5</vt:lpwstr>
  </property>
</Properties>
</file>