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9204"/>
      </w:tblGrid>
      <w:tr w:rsidR="00BA51E7" w14:paraId="6C222DD2" w14:textId="77777777" w:rsidTr="00420351">
        <w:tc>
          <w:tcPr>
            <w:tcW w:w="1526" w:type="dxa"/>
          </w:tcPr>
          <w:p w14:paraId="0A334D5E" w14:textId="135BF4DC" w:rsidR="00BA51E7" w:rsidRPr="002849A9" w:rsidRDefault="002849A9" w:rsidP="00893091">
            <w:pPr>
              <w:rPr>
                <w:b/>
                <w:sz w:val="4"/>
                <w:szCs w:val="4"/>
                <w:u w:val="single"/>
              </w:rPr>
            </w:pPr>
            <w:r>
              <w:rPr>
                <w:rFonts w:ascii="Lucida Calligraphy" w:hAnsi="Lucida Calligraphy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9CD5F95" wp14:editId="66D8B1CA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34925</wp:posOffset>
                  </wp:positionV>
                  <wp:extent cx="869950" cy="1331595"/>
                  <wp:effectExtent l="0" t="0" r="635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48" cy="134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0" w:type="dxa"/>
          </w:tcPr>
          <w:p w14:paraId="6D2BBFB3" w14:textId="77777777" w:rsidR="00BA51E7" w:rsidRPr="009D298B" w:rsidRDefault="00BA51E7" w:rsidP="00BA51E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42662AD7" w14:textId="278E583D" w:rsidR="007A0BFF" w:rsidRPr="007A0BFF" w:rsidRDefault="00BA51E7" w:rsidP="007A0BF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A51E7">
              <w:rPr>
                <w:b/>
                <w:sz w:val="40"/>
                <w:szCs w:val="40"/>
                <w:u w:val="single"/>
              </w:rPr>
              <w:t>SPRING FLING 20</w:t>
            </w:r>
            <w:r w:rsidR="00F37D21">
              <w:rPr>
                <w:b/>
                <w:sz w:val="40"/>
                <w:szCs w:val="40"/>
                <w:u w:val="single"/>
              </w:rPr>
              <w:t>2</w:t>
            </w:r>
            <w:r w:rsidR="003A1874">
              <w:rPr>
                <w:b/>
                <w:sz w:val="40"/>
                <w:szCs w:val="40"/>
                <w:u w:val="single"/>
              </w:rPr>
              <w:t>2</w:t>
            </w:r>
            <w:r w:rsidRPr="00BA51E7">
              <w:rPr>
                <w:b/>
                <w:sz w:val="40"/>
                <w:szCs w:val="40"/>
                <w:u w:val="single"/>
              </w:rPr>
              <w:t xml:space="preserve"> REGISTRATION FORM</w:t>
            </w:r>
          </w:p>
          <w:p w14:paraId="6537FCDE" w14:textId="639B1461" w:rsidR="00893091" w:rsidRPr="00231D9B" w:rsidRDefault="0021725F" w:rsidP="00BA51E7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231D9B">
              <w:rPr>
                <w:b/>
                <w:smallCaps/>
                <w:sz w:val="36"/>
                <w:szCs w:val="36"/>
              </w:rPr>
              <w:t>Saturday</w:t>
            </w:r>
            <w:r w:rsidR="00F37D21" w:rsidRPr="00231D9B">
              <w:rPr>
                <w:b/>
                <w:smallCaps/>
                <w:sz w:val="36"/>
                <w:szCs w:val="36"/>
              </w:rPr>
              <w:t>,</w:t>
            </w:r>
            <w:r w:rsidRPr="00231D9B">
              <w:rPr>
                <w:b/>
                <w:smallCaps/>
                <w:sz w:val="36"/>
                <w:szCs w:val="36"/>
              </w:rPr>
              <w:t xml:space="preserve"> </w:t>
            </w:r>
            <w:r w:rsidR="00596A58">
              <w:rPr>
                <w:b/>
                <w:smallCaps/>
                <w:sz w:val="36"/>
                <w:szCs w:val="36"/>
              </w:rPr>
              <w:t>April 9, 2022</w:t>
            </w:r>
          </w:p>
          <w:p w14:paraId="64865AD6" w14:textId="6002CBC4" w:rsidR="0021725F" w:rsidRPr="00231D9B" w:rsidRDefault="00E66746" w:rsidP="00BA51E7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231D9B">
              <w:rPr>
                <w:b/>
                <w:smallCaps/>
                <w:sz w:val="36"/>
                <w:szCs w:val="36"/>
              </w:rPr>
              <w:t>Canad Inns – Club Regent</w:t>
            </w:r>
          </w:p>
          <w:p w14:paraId="1157B0B1" w14:textId="231474B0" w:rsidR="00BA51E7" w:rsidRDefault="00E66746" w:rsidP="00E66746">
            <w:pPr>
              <w:jc w:val="center"/>
              <w:rPr>
                <w:b/>
                <w:sz w:val="28"/>
                <w:u w:val="single"/>
              </w:rPr>
            </w:pPr>
            <w:r w:rsidRPr="00231D9B">
              <w:rPr>
                <w:b/>
                <w:smallCaps/>
                <w:sz w:val="36"/>
                <w:szCs w:val="36"/>
              </w:rPr>
              <w:t>Ambassador event rooms</w:t>
            </w:r>
          </w:p>
        </w:tc>
      </w:tr>
    </w:tbl>
    <w:p w14:paraId="39B3374A" w14:textId="77777777" w:rsidR="00E66746" w:rsidRPr="002849A9" w:rsidRDefault="00E66746" w:rsidP="00E66746">
      <w:pPr>
        <w:spacing w:after="0"/>
        <w:rPr>
          <w:i/>
          <w:sz w:val="4"/>
          <w:szCs w:val="4"/>
        </w:rPr>
      </w:pPr>
    </w:p>
    <w:p w14:paraId="7644C1FA" w14:textId="0602E23A" w:rsidR="00BA51E7" w:rsidRPr="00E66746" w:rsidRDefault="00F37D21" w:rsidP="00E66746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Please Print!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90033" w:rsidRPr="00231D9B" w14:paraId="18996F84" w14:textId="77777777" w:rsidTr="00590033">
        <w:tc>
          <w:tcPr>
            <w:tcW w:w="11016" w:type="dxa"/>
          </w:tcPr>
          <w:p w14:paraId="46D29B37" w14:textId="4A2D23C9" w:rsidR="00590033" w:rsidRPr="00231D9B" w:rsidRDefault="00590033" w:rsidP="00202A2E">
            <w:pPr>
              <w:rPr>
                <w:b/>
                <w:smallCaps/>
                <w:sz w:val="28"/>
              </w:rPr>
            </w:pPr>
            <w:r w:rsidRPr="00231D9B">
              <w:rPr>
                <w:b/>
                <w:smallCaps/>
                <w:sz w:val="28"/>
              </w:rPr>
              <w:t>Name:</w:t>
            </w:r>
            <w:r w:rsidR="00BA51E7" w:rsidRPr="00231D9B">
              <w:rPr>
                <w:b/>
                <w:smallCaps/>
                <w:sz w:val="28"/>
              </w:rPr>
              <w:t xml:space="preserve">                                                                </w:t>
            </w:r>
            <w:r w:rsidR="0021725F" w:rsidRPr="00231D9B">
              <w:rPr>
                <w:b/>
                <w:smallCaps/>
                <w:sz w:val="28"/>
              </w:rPr>
              <w:t xml:space="preserve">       </w:t>
            </w:r>
            <w:r w:rsidR="00BA51E7" w:rsidRPr="00231D9B">
              <w:rPr>
                <w:b/>
                <w:smallCaps/>
                <w:sz w:val="28"/>
              </w:rPr>
              <w:t xml:space="preserve"> </w:t>
            </w:r>
            <w:r w:rsidR="0042402D" w:rsidRPr="00231D9B">
              <w:rPr>
                <w:b/>
                <w:smallCaps/>
                <w:sz w:val="28"/>
              </w:rPr>
              <w:t xml:space="preserve"> </w:t>
            </w:r>
            <w:r w:rsidR="00202A2E">
              <w:rPr>
                <w:b/>
                <w:smallCaps/>
                <w:sz w:val="28"/>
              </w:rPr>
              <w:t xml:space="preserve">              </w:t>
            </w:r>
            <w:r w:rsidR="0021725F" w:rsidRPr="00231D9B">
              <w:rPr>
                <w:b/>
                <w:smallCaps/>
                <w:sz w:val="28"/>
              </w:rPr>
              <w:t>Place of Employment:</w:t>
            </w:r>
          </w:p>
        </w:tc>
      </w:tr>
      <w:tr w:rsidR="00590033" w:rsidRPr="00231D9B" w14:paraId="2FC54D13" w14:textId="77777777" w:rsidTr="00590033">
        <w:tc>
          <w:tcPr>
            <w:tcW w:w="11016" w:type="dxa"/>
          </w:tcPr>
          <w:p w14:paraId="5157C8F5" w14:textId="4C09CD92" w:rsidR="00590033" w:rsidRPr="00231D9B" w:rsidRDefault="00BA51E7" w:rsidP="00E66746">
            <w:pPr>
              <w:rPr>
                <w:b/>
                <w:smallCaps/>
                <w:sz w:val="28"/>
              </w:rPr>
            </w:pPr>
            <w:r w:rsidRPr="00231D9B">
              <w:rPr>
                <w:b/>
                <w:smallCaps/>
                <w:sz w:val="28"/>
              </w:rPr>
              <w:t xml:space="preserve">Email:                                                                       </w:t>
            </w:r>
            <w:r w:rsidR="00202A2E">
              <w:rPr>
                <w:b/>
                <w:smallCaps/>
                <w:sz w:val="28"/>
              </w:rPr>
              <w:t xml:space="preserve">                             </w:t>
            </w:r>
            <w:r w:rsidRPr="00231D9B">
              <w:rPr>
                <w:b/>
                <w:smallCaps/>
                <w:sz w:val="28"/>
              </w:rPr>
              <w:t xml:space="preserve">  </w:t>
            </w:r>
          </w:p>
        </w:tc>
      </w:tr>
      <w:tr w:rsidR="00BA51E7" w:rsidRPr="00231D9B" w14:paraId="621154F2" w14:textId="77777777" w:rsidTr="00590033">
        <w:tc>
          <w:tcPr>
            <w:tcW w:w="11016" w:type="dxa"/>
          </w:tcPr>
          <w:p w14:paraId="3F2AA539" w14:textId="7DF8BB0F" w:rsidR="00BA51E7" w:rsidRPr="00231D9B" w:rsidRDefault="00BA51E7" w:rsidP="00E66746">
            <w:pPr>
              <w:rPr>
                <w:b/>
                <w:smallCaps/>
                <w:sz w:val="28"/>
              </w:rPr>
            </w:pPr>
            <w:r w:rsidRPr="00231D9B">
              <w:rPr>
                <w:b/>
                <w:smallCaps/>
                <w:sz w:val="28"/>
              </w:rPr>
              <w:t xml:space="preserve">Phone #:                                                                   </w:t>
            </w:r>
            <w:r w:rsidR="0042402D" w:rsidRPr="00231D9B">
              <w:rPr>
                <w:b/>
                <w:smallCaps/>
                <w:sz w:val="28"/>
              </w:rPr>
              <w:t xml:space="preserve"> </w:t>
            </w:r>
            <w:r w:rsidRPr="00231D9B">
              <w:rPr>
                <w:b/>
                <w:smallCaps/>
                <w:sz w:val="28"/>
              </w:rPr>
              <w:t xml:space="preserve"> </w:t>
            </w:r>
            <w:r w:rsidR="00202A2E">
              <w:rPr>
                <w:b/>
                <w:smallCaps/>
                <w:sz w:val="28"/>
              </w:rPr>
              <w:t xml:space="preserve">             </w:t>
            </w:r>
            <w:r w:rsidRPr="00231D9B">
              <w:rPr>
                <w:b/>
                <w:smallCaps/>
                <w:sz w:val="28"/>
              </w:rPr>
              <w:t xml:space="preserve">Work phone #:                       </w:t>
            </w:r>
          </w:p>
        </w:tc>
      </w:tr>
      <w:tr w:rsidR="00E66746" w:rsidRPr="00231D9B" w14:paraId="38DBC170" w14:textId="77777777" w:rsidTr="00590033">
        <w:tc>
          <w:tcPr>
            <w:tcW w:w="11016" w:type="dxa"/>
          </w:tcPr>
          <w:p w14:paraId="5B6E7DC4" w14:textId="03C3F5CB" w:rsidR="00E66746" w:rsidRPr="00231D9B" w:rsidRDefault="00E66746" w:rsidP="00E66746">
            <w:pPr>
              <w:rPr>
                <w:b/>
                <w:smallCaps/>
                <w:sz w:val="28"/>
              </w:rPr>
            </w:pPr>
            <w:r w:rsidRPr="00231D9B">
              <w:rPr>
                <w:b/>
                <w:smallCaps/>
                <w:sz w:val="28"/>
              </w:rPr>
              <w:t xml:space="preserve">Attending evening reception?   Yes   </w:t>
            </w:r>
            <w:r w:rsidR="00F37D21" w:rsidRPr="00231D9B">
              <w:rPr>
                <w:b/>
                <w:smallCaps/>
                <w:sz w:val="28"/>
              </w:rPr>
              <w:t xml:space="preserve">  </w:t>
            </w:r>
            <w:r w:rsidR="00231D9B">
              <w:rPr>
                <w:b/>
                <w:smallCaps/>
                <w:sz w:val="28"/>
              </w:rPr>
              <w:t xml:space="preserve">    </w:t>
            </w:r>
            <w:r w:rsidRPr="00231D9B">
              <w:rPr>
                <w:b/>
                <w:smallCaps/>
                <w:sz w:val="28"/>
              </w:rPr>
              <w:t>No</w:t>
            </w:r>
            <w:r w:rsidR="00F37D21" w:rsidRPr="00231D9B">
              <w:rPr>
                <w:b/>
                <w:smallCaps/>
                <w:sz w:val="28"/>
              </w:rPr>
              <w:t xml:space="preserve">     </w:t>
            </w:r>
          </w:p>
        </w:tc>
      </w:tr>
    </w:tbl>
    <w:p w14:paraId="4DF4AE91" w14:textId="77777777" w:rsidR="005D59E7" w:rsidRPr="002849A9" w:rsidRDefault="005D59E7" w:rsidP="00202A2E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991"/>
      </w:tblGrid>
      <w:tr w:rsidR="00C01665" w:rsidRPr="00231D9B" w14:paraId="435AC5B6" w14:textId="77777777" w:rsidTr="000B1F8B">
        <w:tc>
          <w:tcPr>
            <w:tcW w:w="10790" w:type="dxa"/>
            <w:gridSpan w:val="2"/>
            <w:tcBorders>
              <w:bottom w:val="single" w:sz="2" w:space="0" w:color="auto"/>
            </w:tcBorders>
          </w:tcPr>
          <w:p w14:paraId="3ED9C4AC" w14:textId="2969F1A8" w:rsidR="00093C6D" w:rsidRPr="00231D9B" w:rsidRDefault="00231D9B" w:rsidP="00231D9B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231D9B">
              <w:rPr>
                <w:b/>
                <w:smallCaps/>
                <w:sz w:val="32"/>
                <w:szCs w:val="32"/>
              </w:rPr>
              <w:t>202</w:t>
            </w:r>
            <w:r w:rsidR="002849A9">
              <w:rPr>
                <w:b/>
                <w:smallCaps/>
                <w:sz w:val="32"/>
                <w:szCs w:val="32"/>
              </w:rPr>
              <w:t>2</w:t>
            </w:r>
            <w:r w:rsidR="00C01665" w:rsidRPr="00231D9B">
              <w:rPr>
                <w:b/>
                <w:smallCaps/>
                <w:sz w:val="32"/>
                <w:szCs w:val="32"/>
              </w:rPr>
              <w:t xml:space="preserve"> Fees</w:t>
            </w:r>
          </w:p>
        </w:tc>
      </w:tr>
      <w:tr w:rsidR="00093C6D" w:rsidRPr="00231D9B" w14:paraId="1844FE82" w14:textId="77777777" w:rsidTr="009D298B">
        <w:tc>
          <w:tcPr>
            <w:tcW w:w="6799" w:type="dxa"/>
            <w:tcBorders>
              <w:top w:val="single" w:sz="2" w:space="0" w:color="auto"/>
            </w:tcBorders>
          </w:tcPr>
          <w:p w14:paraId="5030E05D" w14:textId="25995B7C" w:rsidR="00093C6D" w:rsidRPr="00231D9B" w:rsidRDefault="00093C6D" w:rsidP="009D298B">
            <w:pPr>
              <w:rPr>
                <w:smallCaps/>
                <w:sz w:val="28"/>
              </w:rPr>
            </w:pPr>
            <w:r w:rsidRPr="009D298B">
              <w:rPr>
                <w:b/>
                <w:bCs/>
                <w:smallCaps/>
                <w:sz w:val="28"/>
              </w:rPr>
              <w:t>MAMLS Member:</w:t>
            </w:r>
            <w:r w:rsidRPr="00231D9B">
              <w:rPr>
                <w:smallCaps/>
                <w:sz w:val="28"/>
              </w:rPr>
              <w:t xml:space="preserve"> </w:t>
            </w:r>
            <w:r w:rsidRPr="00231D9B">
              <w:rPr>
                <w:b/>
                <w:smallCaps/>
                <w:sz w:val="28"/>
              </w:rPr>
              <w:t>$6</w:t>
            </w:r>
            <w:r w:rsidR="00E66746" w:rsidRPr="00231D9B">
              <w:rPr>
                <w:b/>
                <w:smallCaps/>
                <w:sz w:val="28"/>
              </w:rPr>
              <w:t>5</w:t>
            </w:r>
            <w:r w:rsidR="00BA51E7" w:rsidRPr="00202A2E">
              <w:rPr>
                <w:smallCaps/>
                <w:sz w:val="24"/>
                <w:szCs w:val="24"/>
              </w:rPr>
              <w:t>[membership proof required]</w:t>
            </w:r>
          </w:p>
        </w:tc>
        <w:tc>
          <w:tcPr>
            <w:tcW w:w="3991" w:type="dxa"/>
            <w:tcBorders>
              <w:top w:val="single" w:sz="2" w:space="0" w:color="auto"/>
            </w:tcBorders>
          </w:tcPr>
          <w:p w14:paraId="7E1C21AE" w14:textId="28B70656" w:rsidR="00093C6D" w:rsidRPr="009D298B" w:rsidRDefault="00093C6D" w:rsidP="009D298B">
            <w:pPr>
              <w:rPr>
                <w:b/>
                <w:bCs/>
                <w:smallCaps/>
                <w:sz w:val="28"/>
              </w:rPr>
            </w:pPr>
            <w:r w:rsidRPr="009D298B">
              <w:rPr>
                <w:b/>
                <w:bCs/>
                <w:smallCaps/>
                <w:sz w:val="28"/>
              </w:rPr>
              <w:t>Non MAMLS Member: $</w:t>
            </w:r>
            <w:r w:rsidR="00F37D21" w:rsidRPr="009D298B">
              <w:rPr>
                <w:b/>
                <w:bCs/>
                <w:smallCaps/>
                <w:sz w:val="28"/>
              </w:rPr>
              <w:t>1</w:t>
            </w:r>
            <w:r w:rsidR="002849A9" w:rsidRPr="009D298B">
              <w:rPr>
                <w:b/>
                <w:bCs/>
                <w:smallCaps/>
                <w:sz w:val="28"/>
              </w:rPr>
              <w:t>1</w:t>
            </w:r>
            <w:r w:rsidR="00F37D21" w:rsidRPr="009D298B">
              <w:rPr>
                <w:b/>
                <w:bCs/>
                <w:smallCaps/>
                <w:sz w:val="28"/>
              </w:rPr>
              <w:t>0</w:t>
            </w:r>
          </w:p>
        </w:tc>
      </w:tr>
      <w:tr w:rsidR="009D298B" w:rsidRPr="00231D9B" w14:paraId="7136031E" w14:textId="77777777" w:rsidTr="00765CC3">
        <w:tc>
          <w:tcPr>
            <w:tcW w:w="10790" w:type="dxa"/>
            <w:gridSpan w:val="2"/>
            <w:tcBorders>
              <w:top w:val="single" w:sz="2" w:space="0" w:color="auto"/>
            </w:tcBorders>
          </w:tcPr>
          <w:p w14:paraId="36157BAA" w14:textId="7A21A20D" w:rsidR="009D298B" w:rsidRPr="00231D9B" w:rsidRDefault="009D298B" w:rsidP="009D298B">
            <w:pPr>
              <w:rPr>
                <w:smallCaps/>
                <w:sz w:val="28"/>
              </w:rPr>
            </w:pPr>
            <w:r w:rsidRPr="009D298B">
              <w:rPr>
                <w:b/>
                <w:bCs/>
                <w:smallCaps/>
                <w:sz w:val="28"/>
              </w:rPr>
              <w:t>Med Lab Science Graduates from 2020 &amp; 2021: $30</w:t>
            </w:r>
          </w:p>
        </w:tc>
      </w:tr>
      <w:tr w:rsidR="00D76623" w14:paraId="114ED92D" w14:textId="77777777" w:rsidTr="000B1F8B">
        <w:tc>
          <w:tcPr>
            <w:tcW w:w="10790" w:type="dxa"/>
            <w:gridSpan w:val="2"/>
            <w:tcBorders>
              <w:top w:val="nil"/>
            </w:tcBorders>
          </w:tcPr>
          <w:p w14:paraId="46CDFE30" w14:textId="01C8E276" w:rsidR="00EA616D" w:rsidRDefault="00EA616D" w:rsidP="00C0166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Payment</w:t>
            </w:r>
          </w:p>
          <w:p w14:paraId="1B2828A9" w14:textId="3836ACB3" w:rsidR="00EA616D" w:rsidRDefault="00EA616D" w:rsidP="00C0166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Cash or Cheque</w:t>
            </w:r>
          </w:p>
          <w:p w14:paraId="248C2F3D" w14:textId="0E8476DE" w:rsidR="00EA616D" w:rsidRPr="00EA616D" w:rsidRDefault="003A2D90" w:rsidP="00C01665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Payable to: Capita</w:t>
            </w:r>
            <w:r w:rsidR="00B1341A">
              <w:rPr>
                <w:sz w:val="28"/>
              </w:rPr>
              <w:t>l Region</w:t>
            </w:r>
            <w:r w:rsidR="00EA616D" w:rsidRPr="00EA616D">
              <w:rPr>
                <w:sz w:val="28"/>
              </w:rPr>
              <w:t xml:space="preserve"> Academy</w:t>
            </w:r>
          </w:p>
          <w:p w14:paraId="1831386E" w14:textId="68CF477C" w:rsidR="00EA616D" w:rsidRPr="00EA616D" w:rsidRDefault="00EA616D" w:rsidP="00C01665">
            <w:pPr>
              <w:ind w:left="360"/>
              <w:jc w:val="center"/>
              <w:rPr>
                <w:b/>
                <w:sz w:val="28"/>
              </w:rPr>
            </w:pPr>
            <w:r w:rsidRPr="00EA616D">
              <w:rPr>
                <w:b/>
                <w:sz w:val="28"/>
              </w:rPr>
              <w:t>Send to:</w:t>
            </w:r>
          </w:p>
          <w:p w14:paraId="72F65F0C" w14:textId="12E2CA93" w:rsidR="00EA616D" w:rsidRPr="00EA616D" w:rsidRDefault="00642533" w:rsidP="00C01665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Darrell Nazar or Pixie Gabriel</w:t>
            </w:r>
            <w:r w:rsidR="00596A58">
              <w:rPr>
                <w:sz w:val="28"/>
              </w:rPr>
              <w:t xml:space="preserve"> </w:t>
            </w:r>
          </w:p>
          <w:p w14:paraId="21BD5925" w14:textId="11DFA505" w:rsidR="00EA616D" w:rsidRPr="00EA616D" w:rsidRDefault="00EA616D" w:rsidP="00C01665">
            <w:pPr>
              <w:ind w:left="360"/>
              <w:jc w:val="center"/>
              <w:rPr>
                <w:sz w:val="28"/>
              </w:rPr>
            </w:pPr>
            <w:r w:rsidRPr="00EA616D">
              <w:rPr>
                <w:sz w:val="28"/>
              </w:rPr>
              <w:t>Hematology Laboratory</w:t>
            </w:r>
          </w:p>
          <w:p w14:paraId="4BCA7839" w14:textId="1D80AD8E" w:rsidR="00EA616D" w:rsidRPr="00EA616D" w:rsidRDefault="00EA616D" w:rsidP="00C01665">
            <w:pPr>
              <w:ind w:left="360"/>
              <w:jc w:val="center"/>
              <w:rPr>
                <w:sz w:val="28"/>
              </w:rPr>
            </w:pPr>
            <w:r w:rsidRPr="00EA616D">
              <w:rPr>
                <w:sz w:val="28"/>
              </w:rPr>
              <w:t>Health Sciences Centre</w:t>
            </w:r>
          </w:p>
          <w:p w14:paraId="6C8ED542" w14:textId="1ADBE8BD" w:rsidR="00EA616D" w:rsidRPr="00EA616D" w:rsidRDefault="00EA616D" w:rsidP="00C01665">
            <w:pPr>
              <w:ind w:left="360"/>
              <w:jc w:val="center"/>
              <w:rPr>
                <w:sz w:val="28"/>
              </w:rPr>
            </w:pPr>
            <w:r w:rsidRPr="00EA616D">
              <w:rPr>
                <w:sz w:val="28"/>
              </w:rPr>
              <w:t>MS5</w:t>
            </w:r>
            <w:permStart w:id="1460497066" w:edGrp="everyone"/>
            <w:permEnd w:id="1460497066"/>
            <w:r w:rsidRPr="00EA616D">
              <w:rPr>
                <w:sz w:val="28"/>
              </w:rPr>
              <w:t>59 – 820 Sherbrook Street</w:t>
            </w:r>
          </w:p>
          <w:p w14:paraId="3DB15611" w14:textId="4C768756" w:rsidR="00EA616D" w:rsidRPr="00EA616D" w:rsidRDefault="00EA616D" w:rsidP="00C01665">
            <w:pPr>
              <w:ind w:left="360"/>
              <w:jc w:val="center"/>
              <w:rPr>
                <w:sz w:val="28"/>
              </w:rPr>
            </w:pPr>
            <w:r w:rsidRPr="00EA616D">
              <w:rPr>
                <w:sz w:val="28"/>
              </w:rPr>
              <w:t>Winnipeg, Manitoba R3A 1R9</w:t>
            </w:r>
          </w:p>
          <w:p w14:paraId="248805AF" w14:textId="09F336A4" w:rsidR="00D76623" w:rsidRPr="00EA616D" w:rsidRDefault="00D76623" w:rsidP="00EA61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18EE5B95" w14:textId="77777777" w:rsidR="00C01665" w:rsidRPr="009D298B" w:rsidRDefault="00C01665" w:rsidP="00202A2E">
      <w:pPr>
        <w:pStyle w:val="NoSpacing"/>
        <w:rPr>
          <w:sz w:val="16"/>
          <w:szCs w:val="16"/>
        </w:rPr>
      </w:pPr>
    </w:p>
    <w:p w14:paraId="359FEB01" w14:textId="67FDC059" w:rsidR="00202A2E" w:rsidRDefault="00CB16CD" w:rsidP="009062B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Please include a photocopy of your </w:t>
      </w:r>
      <w:r w:rsidR="00F37D21">
        <w:rPr>
          <w:b/>
          <w:sz w:val="28"/>
        </w:rPr>
        <w:t>202</w:t>
      </w:r>
      <w:r w:rsidR="00642533">
        <w:rPr>
          <w:b/>
          <w:sz w:val="28"/>
        </w:rPr>
        <w:t>2</w:t>
      </w:r>
      <w:r w:rsidRPr="00CB16CD">
        <w:rPr>
          <w:b/>
          <w:sz w:val="28"/>
        </w:rPr>
        <w:t xml:space="preserve"> CSMLS/MAMLS</w:t>
      </w:r>
      <w:r>
        <w:rPr>
          <w:sz w:val="28"/>
        </w:rPr>
        <w:t xml:space="preserve"> card</w:t>
      </w:r>
      <w:r w:rsidR="005D59E7">
        <w:rPr>
          <w:sz w:val="28"/>
        </w:rPr>
        <w:t xml:space="preserve"> if applicable</w:t>
      </w:r>
    </w:p>
    <w:p w14:paraId="0B3C1A81" w14:textId="2B11F01F" w:rsidR="00CB16CD" w:rsidRDefault="00202A2E" w:rsidP="00202A2E">
      <w:pPr>
        <w:pStyle w:val="NoSpacing"/>
        <w:numPr>
          <w:ilvl w:val="1"/>
          <w:numId w:val="1"/>
        </w:numPr>
        <w:rPr>
          <w:sz w:val="28"/>
        </w:rPr>
      </w:pPr>
      <w:r w:rsidRPr="00202A2E">
        <w:rPr>
          <w:b/>
          <w:sz w:val="28"/>
        </w:rPr>
        <w:t>Note:</w:t>
      </w:r>
      <w:r>
        <w:rPr>
          <w:sz w:val="28"/>
        </w:rPr>
        <w:t xml:space="preserve"> </w:t>
      </w:r>
      <w:r w:rsidR="005D59E7">
        <w:rPr>
          <w:sz w:val="28"/>
        </w:rPr>
        <w:t>$6</w:t>
      </w:r>
      <w:r w:rsidR="00E66746">
        <w:rPr>
          <w:sz w:val="28"/>
        </w:rPr>
        <w:t>5</w:t>
      </w:r>
      <w:r w:rsidR="005D59E7">
        <w:rPr>
          <w:sz w:val="28"/>
        </w:rPr>
        <w:t xml:space="preserve"> fee</w:t>
      </w:r>
      <w:r w:rsidR="00B21E3D">
        <w:rPr>
          <w:sz w:val="28"/>
        </w:rPr>
        <w:t xml:space="preserve"> </w:t>
      </w:r>
      <w:r w:rsidR="00CB16CD">
        <w:rPr>
          <w:sz w:val="28"/>
        </w:rPr>
        <w:t>will not be accep</w:t>
      </w:r>
      <w:r>
        <w:rPr>
          <w:sz w:val="28"/>
        </w:rPr>
        <w:t>ted without proof of membership</w:t>
      </w:r>
    </w:p>
    <w:p w14:paraId="10715B7D" w14:textId="4BDD18AB" w:rsidR="00642533" w:rsidRDefault="00642533" w:rsidP="009062B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At this time proof of double immunization will be required</w:t>
      </w:r>
      <w:r w:rsidR="00420351">
        <w:rPr>
          <w:sz w:val="28"/>
        </w:rPr>
        <w:t xml:space="preserve"> to attend</w:t>
      </w:r>
    </w:p>
    <w:p w14:paraId="5A2F434E" w14:textId="0532C61A" w:rsidR="00642533" w:rsidRDefault="00642533" w:rsidP="009062B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Enrollment is limited to 150 people</w:t>
      </w:r>
    </w:p>
    <w:p w14:paraId="1BD18342" w14:textId="2BEEB5A8" w:rsidR="00C01665" w:rsidRPr="00590033" w:rsidRDefault="00C01665" w:rsidP="009062B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Confirmation of registration will be emailed. Please include your email address in the registration details</w:t>
      </w:r>
      <w:r w:rsidR="007A0BFF">
        <w:rPr>
          <w:sz w:val="28"/>
        </w:rPr>
        <w:t xml:space="preserve"> </w:t>
      </w:r>
    </w:p>
    <w:p w14:paraId="4FA53DE3" w14:textId="7FBBBC1B" w:rsidR="009062BB" w:rsidRDefault="009062BB" w:rsidP="009062BB">
      <w:pPr>
        <w:pStyle w:val="NoSpacing"/>
        <w:numPr>
          <w:ilvl w:val="0"/>
          <w:numId w:val="1"/>
        </w:numPr>
        <w:rPr>
          <w:sz w:val="28"/>
        </w:rPr>
      </w:pPr>
      <w:r w:rsidRPr="009062BB">
        <w:rPr>
          <w:sz w:val="28"/>
        </w:rPr>
        <w:t>Receipts for payment and CE Certificates will be available at the end of the last presentation</w:t>
      </w:r>
      <w:r w:rsidR="00E66746">
        <w:rPr>
          <w:sz w:val="28"/>
        </w:rPr>
        <w:t xml:space="preserve"> on event day</w:t>
      </w:r>
    </w:p>
    <w:p w14:paraId="7B06DF6D" w14:textId="39A874E6" w:rsidR="0021725F" w:rsidRPr="002849A9" w:rsidRDefault="00235C20" w:rsidP="002849A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2849A9">
        <w:rPr>
          <w:sz w:val="28"/>
        </w:rPr>
        <w:t xml:space="preserve">Any questions please contact </w:t>
      </w:r>
      <w:r w:rsidR="00642533" w:rsidRPr="002849A9">
        <w:rPr>
          <w:sz w:val="28"/>
        </w:rPr>
        <w:t>Darrell</w:t>
      </w:r>
      <w:r w:rsidR="002849A9" w:rsidRPr="002849A9">
        <w:rPr>
          <w:sz w:val="28"/>
        </w:rPr>
        <w:t xml:space="preserve"> or Pixie</w:t>
      </w:r>
      <w:r w:rsidR="008B4386" w:rsidRPr="002849A9">
        <w:rPr>
          <w:sz w:val="28"/>
        </w:rPr>
        <w:t xml:space="preserve"> at 204-7</w:t>
      </w:r>
      <w:r w:rsidR="0042402D" w:rsidRPr="002849A9">
        <w:rPr>
          <w:sz w:val="28"/>
        </w:rPr>
        <w:t>87-1</w:t>
      </w:r>
      <w:r w:rsidR="002849A9" w:rsidRPr="002849A9">
        <w:rPr>
          <w:sz w:val="28"/>
        </w:rPr>
        <w:t>584</w:t>
      </w:r>
      <w:r w:rsidR="002849A9">
        <w:rPr>
          <w:sz w:val="28"/>
        </w:rPr>
        <w:t xml:space="preserve"> </w:t>
      </w:r>
      <w:hyperlink r:id="rId6" w:history="1">
        <w:r w:rsidR="002849A9" w:rsidRPr="00794CD2">
          <w:rPr>
            <w:rStyle w:val="Hyperlink"/>
            <w:sz w:val="28"/>
          </w:rPr>
          <w:t>dnazar@sharedhealthmb.ca</w:t>
        </w:r>
      </w:hyperlink>
      <w:r w:rsidR="003B7DD6" w:rsidRPr="002849A9">
        <w:rPr>
          <w:sz w:val="28"/>
        </w:rPr>
        <w:t xml:space="preserve"> </w:t>
      </w:r>
      <w:r w:rsidR="00893091" w:rsidRPr="002849A9">
        <w:rPr>
          <w:sz w:val="28"/>
        </w:rPr>
        <w:t>or</w:t>
      </w:r>
      <w:r w:rsidR="002849A9" w:rsidRPr="002849A9">
        <w:rPr>
          <w:sz w:val="28"/>
        </w:rPr>
        <w:t xml:space="preserve"> </w:t>
      </w:r>
      <w:hyperlink r:id="rId7" w:history="1">
        <w:r w:rsidR="002849A9" w:rsidRPr="002849A9">
          <w:rPr>
            <w:rStyle w:val="Hyperlink"/>
            <w:sz w:val="28"/>
          </w:rPr>
          <w:t>pgabriel@sharedhealthmb.ca</w:t>
        </w:r>
      </w:hyperlink>
      <w:r w:rsidR="002849A9" w:rsidRPr="002849A9">
        <w:rPr>
          <w:sz w:val="28"/>
        </w:rPr>
        <w:t xml:space="preserve"> </w:t>
      </w:r>
    </w:p>
    <w:p w14:paraId="1BD1C21D" w14:textId="6207813C" w:rsidR="00231D9B" w:rsidRDefault="00CB16CD" w:rsidP="00590033">
      <w:pPr>
        <w:pStyle w:val="ListParagraph"/>
        <w:numPr>
          <w:ilvl w:val="0"/>
          <w:numId w:val="1"/>
        </w:numPr>
        <w:rPr>
          <w:b/>
          <w:sz w:val="28"/>
        </w:rPr>
      </w:pPr>
      <w:r w:rsidRPr="008B4386">
        <w:rPr>
          <w:b/>
          <w:sz w:val="28"/>
        </w:rPr>
        <w:t>Registration</w:t>
      </w:r>
      <w:r w:rsidR="00EA616D">
        <w:rPr>
          <w:b/>
          <w:sz w:val="28"/>
        </w:rPr>
        <w:t xml:space="preserve"> Deadline:</w:t>
      </w:r>
      <w:r w:rsidRPr="008B4386">
        <w:rPr>
          <w:b/>
          <w:sz w:val="28"/>
        </w:rPr>
        <w:t xml:space="preserve"> </w:t>
      </w:r>
      <w:r w:rsidR="00642533">
        <w:rPr>
          <w:b/>
          <w:sz w:val="28"/>
        </w:rPr>
        <w:t>Wednesday, March 30</w:t>
      </w:r>
      <w:r w:rsidR="00231D9B">
        <w:rPr>
          <w:b/>
          <w:sz w:val="28"/>
        </w:rPr>
        <w:t>, 202</w:t>
      </w:r>
      <w:r w:rsidR="00642533">
        <w:rPr>
          <w:b/>
          <w:sz w:val="28"/>
        </w:rPr>
        <w:t>2</w:t>
      </w:r>
    </w:p>
    <w:p w14:paraId="51B64DA3" w14:textId="6B60002E" w:rsidR="009062BB" w:rsidRPr="00C01665" w:rsidRDefault="00231D9B" w:rsidP="0059003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Doors open at 8am </w:t>
      </w:r>
      <w:r w:rsidR="00642533">
        <w:rPr>
          <w:b/>
          <w:sz w:val="28"/>
        </w:rPr>
        <w:t>April 9</w:t>
      </w:r>
      <w:r>
        <w:rPr>
          <w:b/>
          <w:sz w:val="28"/>
        </w:rPr>
        <w:t>, 202</w:t>
      </w:r>
      <w:r w:rsidR="00642533">
        <w:rPr>
          <w:b/>
          <w:sz w:val="28"/>
        </w:rPr>
        <w:t>2</w:t>
      </w:r>
      <w:r>
        <w:rPr>
          <w:b/>
          <w:sz w:val="28"/>
        </w:rPr>
        <w:t xml:space="preserve"> – first presentation at 08:30</w:t>
      </w:r>
      <w:r w:rsidR="00CB16CD" w:rsidRPr="008B4386">
        <w:rPr>
          <w:b/>
          <w:sz w:val="28"/>
        </w:rPr>
        <w:t xml:space="preserve"> </w:t>
      </w:r>
    </w:p>
    <w:p w14:paraId="4CBDAEC3" w14:textId="29F245BF" w:rsidR="00E66746" w:rsidRPr="00EA616D" w:rsidRDefault="00C01665" w:rsidP="00C0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8"/>
        </w:rPr>
      </w:pPr>
      <w:r w:rsidRPr="00EA616D">
        <w:rPr>
          <w:b/>
          <w:smallCaps/>
          <w:sz w:val="28"/>
        </w:rPr>
        <w:t>Dietary Restrictions:</w:t>
      </w:r>
    </w:p>
    <w:p w14:paraId="4E6A76BE" w14:textId="77777777" w:rsidR="00231D9B" w:rsidRPr="00590033" w:rsidRDefault="00231D9B" w:rsidP="00C0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sectPr w:rsidR="00231D9B" w:rsidRPr="00590033" w:rsidSect="005900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1C7"/>
    <w:multiLevelType w:val="hybridMultilevel"/>
    <w:tmpl w:val="F9F0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B1048"/>
    <w:multiLevelType w:val="hybridMultilevel"/>
    <w:tmpl w:val="E67A8EE4"/>
    <w:lvl w:ilvl="0" w:tplc="61B84334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5BBE03C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sg55fmhs+Timhj6S4rRnCIJ8CQH0f/jp7f/oo4WpYqRD9YgdOAzDypSqOJM4N8tf0hgm3SDLN56uuBKLWILPQ==" w:salt="D/q/C2U7onArDeW82occK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33"/>
    <w:rsid w:val="00093C6D"/>
    <w:rsid w:val="000B1F8B"/>
    <w:rsid w:val="0015094D"/>
    <w:rsid w:val="001617B5"/>
    <w:rsid w:val="00202A2E"/>
    <w:rsid w:val="0021725F"/>
    <w:rsid w:val="00231D9B"/>
    <w:rsid w:val="00235C20"/>
    <w:rsid w:val="002849A9"/>
    <w:rsid w:val="002900BE"/>
    <w:rsid w:val="002A400F"/>
    <w:rsid w:val="003A1874"/>
    <w:rsid w:val="003A2D90"/>
    <w:rsid w:val="003B7DD6"/>
    <w:rsid w:val="00420351"/>
    <w:rsid w:val="0042402D"/>
    <w:rsid w:val="0047518B"/>
    <w:rsid w:val="00501933"/>
    <w:rsid w:val="00514849"/>
    <w:rsid w:val="00590033"/>
    <w:rsid w:val="00596A58"/>
    <w:rsid w:val="005D59E7"/>
    <w:rsid w:val="005F2AC5"/>
    <w:rsid w:val="0060063F"/>
    <w:rsid w:val="00605A44"/>
    <w:rsid w:val="00642533"/>
    <w:rsid w:val="00674074"/>
    <w:rsid w:val="007A0BFF"/>
    <w:rsid w:val="00893091"/>
    <w:rsid w:val="008B4386"/>
    <w:rsid w:val="009062BB"/>
    <w:rsid w:val="009D298B"/>
    <w:rsid w:val="00A85B10"/>
    <w:rsid w:val="00B1341A"/>
    <w:rsid w:val="00B21E3D"/>
    <w:rsid w:val="00BA51E7"/>
    <w:rsid w:val="00C01665"/>
    <w:rsid w:val="00CB16CD"/>
    <w:rsid w:val="00D02E97"/>
    <w:rsid w:val="00D51B00"/>
    <w:rsid w:val="00D76623"/>
    <w:rsid w:val="00E66746"/>
    <w:rsid w:val="00EA616D"/>
    <w:rsid w:val="00F37D21"/>
    <w:rsid w:val="00F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F311"/>
  <w15:docId w15:val="{B6196CCD-F788-4E8F-A9FE-1C69CFBF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00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6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C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E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42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abriel@sharedhealthm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azar@sharedhealthm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Stevens</dc:creator>
  <cp:lastModifiedBy>Melanie Couture</cp:lastModifiedBy>
  <cp:revision>2</cp:revision>
  <cp:lastPrinted>2020-01-15T17:01:00Z</cp:lastPrinted>
  <dcterms:created xsi:type="dcterms:W3CDTF">2022-03-03T22:25:00Z</dcterms:created>
  <dcterms:modified xsi:type="dcterms:W3CDTF">2022-03-03T22:25:00Z</dcterms:modified>
</cp:coreProperties>
</file>