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00E2" w14:textId="6E292534" w:rsidR="00E328FD" w:rsidRDefault="008F106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EC310A" wp14:editId="2C9BB17C">
                <wp:simplePos x="0" y="0"/>
                <wp:positionH relativeFrom="column">
                  <wp:posOffset>88265</wp:posOffset>
                </wp:positionH>
                <wp:positionV relativeFrom="paragraph">
                  <wp:posOffset>5452745</wp:posOffset>
                </wp:positionV>
                <wp:extent cx="7368540" cy="4168140"/>
                <wp:effectExtent l="0" t="0" r="381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8540" cy="416814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7D90E3"/>
                            </a:gs>
                            <a:gs pos="81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rect">
                            <a:fillToRect l="100000" t="100000"/>
                          </a:path>
                          <a:tileRect r="-100000" b="-100000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8703F0F" w14:textId="77777777" w:rsidR="003E6BAD" w:rsidRPr="002A2B62" w:rsidRDefault="003E6BAD" w:rsidP="00A9003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mallCaps/>
                                <w:sz w:val="44"/>
                                <w:szCs w:val="40"/>
                                <w:u w:val="single"/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5000"/>
                                          <w14:lumOff w14:val="95000"/>
                                        </w14:schemeClr>
                                      </w14:gs>
                                      <w14:gs w14:pos="81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8300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2A2B62">
                              <w:rPr>
                                <w:rFonts w:ascii="Microsoft Sans Serif" w:hAnsi="Microsoft Sans Serif" w:cs="Microsoft Sans Serif"/>
                                <w:b/>
                                <w:smallCaps/>
                                <w:sz w:val="44"/>
                                <w:szCs w:val="40"/>
                                <w:u w:val="single"/>
                              </w:rPr>
                              <w:t>Speakers</w:t>
                            </w:r>
                          </w:p>
                          <w:p w14:paraId="4AB7E721" w14:textId="0D65AE0C" w:rsidR="003E6BAD" w:rsidRPr="002A2B62" w:rsidRDefault="003E6BAD" w:rsidP="00A9003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</w:pPr>
                            <w:r w:rsidRPr="002A2B62"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  <w:t>Natalie Landry -Biochemistry</w:t>
                            </w:r>
                          </w:p>
                          <w:p w14:paraId="0C2AB209" w14:textId="3CA048D3" w:rsidR="003E6BAD" w:rsidRPr="002A2B62" w:rsidRDefault="003E6BAD" w:rsidP="00A9003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</w:pPr>
                            <w:r w:rsidRPr="002A2B62"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  <w:t>Divya Karsanji - Hematology</w:t>
                            </w:r>
                          </w:p>
                          <w:p w14:paraId="5CFCBCF6" w14:textId="461F58DF" w:rsidR="003E6BAD" w:rsidRPr="002A2B62" w:rsidRDefault="003E6BAD" w:rsidP="00A9003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</w:pPr>
                            <w:r w:rsidRPr="002A2B62"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  <w:t>Qingdong Guan – Cellular Therapy</w:t>
                            </w:r>
                          </w:p>
                          <w:p w14:paraId="66EA2453" w14:textId="3924775A" w:rsidR="003E6BAD" w:rsidRPr="002A2B62" w:rsidRDefault="003E6BAD" w:rsidP="00A9003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</w:pPr>
                            <w:r w:rsidRPr="002A2B62"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  <w:t>Mike Drebot</w:t>
                            </w:r>
                            <w:r w:rsidR="00215F1B" w:rsidRPr="002A2B62"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  <w:t xml:space="preserve"> - Pathology</w:t>
                            </w:r>
                          </w:p>
                          <w:p w14:paraId="3F8060C4" w14:textId="1646F88B" w:rsidR="003E6BAD" w:rsidRPr="002A2B62" w:rsidRDefault="003E6BAD" w:rsidP="00A9003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</w:pPr>
                            <w:r w:rsidRPr="002A2B62"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  <w:t>John Embil</w:t>
                            </w:r>
                            <w:r w:rsidR="00215F1B" w:rsidRPr="002A2B62"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  <w:t xml:space="preserve"> – Infectious Diseases</w:t>
                            </w:r>
                          </w:p>
                          <w:p w14:paraId="6E26F265" w14:textId="3741BDF3" w:rsidR="003E6BAD" w:rsidRPr="002A2B62" w:rsidRDefault="003E6BAD" w:rsidP="00A9003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</w:pPr>
                            <w:r w:rsidRPr="002A2B62"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  <w:t>Chris Hayes</w:t>
                            </w:r>
                            <w:r w:rsidR="00215F1B" w:rsidRPr="002A2B62">
                              <w:rPr>
                                <w:rFonts w:ascii="Microsoft Sans Serif" w:hAnsi="Microsoft Sans Serif" w:cs="Microsoft Sans Serif"/>
                                <w:sz w:val="40"/>
                                <w:szCs w:val="40"/>
                              </w:rPr>
                              <w:t xml:space="preserve"> - Cardiology</w:t>
                            </w:r>
                          </w:p>
                          <w:p w14:paraId="7397F511" w14:textId="77777777" w:rsidR="002A2B62" w:rsidRPr="002A2B62" w:rsidRDefault="002A2B62" w:rsidP="002A2B62">
                            <w:pPr>
                              <w:spacing w:after="40" w:line="240" w:lineRule="auto"/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</w:p>
                          <w:p w14:paraId="7991ACD0" w14:textId="77777777" w:rsidR="002A2B62" w:rsidRPr="002A2B62" w:rsidRDefault="002A2B62" w:rsidP="002A2B62">
                            <w:pPr>
                              <w:spacing w:after="40" w:line="240" w:lineRule="auto"/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</w:p>
                          <w:p w14:paraId="107C7EA9" w14:textId="27A17EFE" w:rsidR="002A2B62" w:rsidRPr="002A2B62" w:rsidRDefault="002A2B62" w:rsidP="002A2B62">
                            <w:pPr>
                              <w:spacing w:after="40" w:line="240" w:lineRule="auto"/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 w:rsidRPr="002A2B62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 xml:space="preserve">Any questions please contact: </w:t>
                            </w:r>
                          </w:p>
                          <w:p w14:paraId="1313CDE3" w14:textId="537585CE" w:rsidR="002A2B62" w:rsidRPr="002A2B62" w:rsidRDefault="008F106E" w:rsidP="002A2B62">
                            <w:pPr>
                              <w:spacing w:after="40" w:line="240" w:lineRule="auto"/>
                              <w:rPr>
                                <w:rFonts w:ascii="Microsoft Sans Serif" w:hAnsi="Microsoft Sans Serif" w:cs="Microsoft Sans Serif"/>
                                <w:b/>
                                <w:sz w:val="26"/>
                                <w:szCs w:val="26"/>
                              </w:rPr>
                            </w:pPr>
                            <w:r w:rsidRPr="008F106E">
                              <w:rPr>
                                <w:rFonts w:ascii="Microsoft Sans Serif" w:hAnsi="Microsoft Sans Serif" w:cs="Microsoft Sans Serif"/>
                                <w:sz w:val="26"/>
                                <w:szCs w:val="26"/>
                              </w:rPr>
                              <w:t>Darrell or Pixie</w:t>
                            </w:r>
                            <w:r w:rsidR="002A2B62" w:rsidRPr="002A2B62">
                              <w:rPr>
                                <w:rFonts w:ascii="Microsoft Sans Serif" w:hAnsi="Microsoft Sans Serif" w:cs="Microsoft Sans Serif"/>
                                <w:sz w:val="26"/>
                                <w:szCs w:val="26"/>
                              </w:rPr>
                              <w:t xml:space="preserve"> at 204-787-</w:t>
                            </w:r>
                            <w:r w:rsidRPr="008F106E">
                              <w:rPr>
                                <w:rFonts w:ascii="Microsoft Sans Serif" w:hAnsi="Microsoft Sans Serif" w:cs="Microsoft Sans Serif"/>
                                <w:sz w:val="26"/>
                                <w:szCs w:val="26"/>
                              </w:rPr>
                              <w:t>1584</w:t>
                            </w:r>
                            <w:r w:rsidR="002A2B62" w:rsidRPr="002A2B62">
                              <w:rPr>
                                <w:rFonts w:ascii="Microsoft Sans Serif" w:hAnsi="Microsoft Sans Serif" w:cs="Microsoft Sans Serif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4" w:history="1">
                              <w:r w:rsidRPr="008F106E">
                                <w:rPr>
                                  <w:rStyle w:val="Hyperlink"/>
                                  <w:rFonts w:ascii="Microsoft Sans Serif" w:hAnsi="Microsoft Sans Serif" w:cs="Microsoft Sans Serif"/>
                                  <w:sz w:val="26"/>
                                  <w:szCs w:val="26"/>
                                </w:rPr>
                                <w:t>dnazar</w:t>
                              </w:r>
                              <w:r w:rsidRPr="002A2B62">
                                <w:rPr>
                                  <w:rStyle w:val="Hyperlink"/>
                                  <w:rFonts w:ascii="Microsoft Sans Serif" w:hAnsi="Microsoft Sans Serif" w:cs="Microsoft Sans Serif"/>
                                  <w:sz w:val="26"/>
                                  <w:szCs w:val="26"/>
                                </w:rPr>
                                <w:t>@sharedhealthmb.ca</w:t>
                              </w:r>
                            </w:hyperlink>
                            <w:r w:rsidR="002A2B62" w:rsidRPr="002A2B62">
                              <w:rPr>
                                <w:rFonts w:ascii="Microsoft Sans Serif" w:hAnsi="Microsoft Sans Serif" w:cs="Microsoft Sans Serif"/>
                                <w:sz w:val="26"/>
                                <w:szCs w:val="26"/>
                              </w:rPr>
                              <w:t xml:space="preserve"> or</w:t>
                            </w:r>
                            <w:r w:rsidRPr="008F106E">
                              <w:rPr>
                                <w:rFonts w:ascii="Microsoft Sans Serif" w:hAnsi="Microsoft Sans Serif" w:cs="Microsoft Sans Serif"/>
                                <w:sz w:val="26"/>
                                <w:szCs w:val="26"/>
                              </w:rPr>
                              <w:t xml:space="preserve"> </w:t>
                            </w:r>
                            <w:hyperlink r:id="rId5" w:history="1">
                              <w:r w:rsidRPr="00794CD2">
                                <w:rPr>
                                  <w:rStyle w:val="Hyperlink"/>
                                  <w:rFonts w:ascii="Microsoft Sans Serif" w:hAnsi="Microsoft Sans Serif" w:cs="Microsoft Sans Serif"/>
                                  <w:sz w:val="26"/>
                                  <w:szCs w:val="26"/>
                                </w:rPr>
                                <w:t>pgabriel@sharedhealthmb.ca</w:t>
                              </w:r>
                            </w:hyperlink>
                            <w:r>
                              <w:rPr>
                                <w:rFonts w:ascii="Microsoft Sans Serif" w:hAnsi="Microsoft Sans Serif" w:cs="Microsoft Sans Serif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79CE26EF" w14:textId="646C11F8" w:rsidR="002A2B62" w:rsidRPr="002A2B62" w:rsidRDefault="002A2B62" w:rsidP="002A2B62">
                            <w:pPr>
                              <w:spacing w:after="40" w:line="240" w:lineRule="auto"/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</w:pPr>
                            <w:r w:rsidRPr="002A2B62">
                              <w:rPr>
                                <w:rFonts w:ascii="Microsoft Sans Serif" w:hAnsi="Microsoft Sans Serif" w:cs="Microsoft Sans Serif"/>
                                <w:sz w:val="26"/>
                                <w:szCs w:val="26"/>
                              </w:rPr>
                              <w:t>Marlene at 204-</w:t>
                            </w:r>
                            <w:r w:rsidRPr="008F106E">
                              <w:rPr>
                                <w:rFonts w:ascii="Microsoft Sans Serif" w:hAnsi="Microsoft Sans Serif" w:cs="Microsoft Sans Serif"/>
                                <w:sz w:val="26"/>
                                <w:szCs w:val="26"/>
                              </w:rPr>
                              <w:t xml:space="preserve">461-1136 </w:t>
                            </w:r>
                            <w:hyperlink r:id="rId6" w:history="1">
                              <w:r w:rsidRPr="008F106E">
                                <w:rPr>
                                  <w:rStyle w:val="Hyperlink"/>
                                  <w:rFonts w:ascii="Microsoft Sans Serif" w:hAnsi="Microsoft Sans Serif" w:cs="Microsoft Sans Serif"/>
                                  <w:sz w:val="26"/>
                                  <w:szCs w:val="26"/>
                                </w:rPr>
                                <w:t>marlenerebizant@gmail.com</w:t>
                              </w:r>
                            </w:hyperlink>
                            <w:r w:rsidRPr="002A2B62">
                              <w:rPr>
                                <w:rFonts w:ascii="Microsoft Sans Serif" w:hAnsi="Microsoft Sans Serif" w:cs="Microsoft Sans Serif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EC310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.95pt;margin-top:429.35pt;width:580.2pt;height:32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" fillcolor="#7d90e3" stroked="f" strokeweight=".5pt">
                <v:fill color2="#c7d4ed [980]" rotate="t" focusposition="1,1" focussize="" colors="0 #7d90e3;53084f #abc0e4;54395f #abc0e4;1 #c7d5ed" focus="100%" type="gradientRadial">
                  <o:fill v:ext="view" type="gradientCenter"/>
                </v:fill>
                <v:textbox>
                  <w:txbxContent>
                    <w:p w14:paraId="28703F0F" w14:textId="77777777" w:rsidR="003E6BAD" w:rsidRPr="002A2B62" w:rsidRDefault="003E6BAD" w:rsidP="00A9003B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mallCaps/>
                          <w:sz w:val="44"/>
                          <w:szCs w:val="40"/>
                          <w:u w:val="single"/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5000"/>
                                    <w14:lumOff w14:val="95000"/>
                                  </w14:schemeClr>
                                </w14:gs>
                                <w14:gs w14:pos="81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8300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10000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2A2B62">
                        <w:rPr>
                          <w:rFonts w:ascii="Microsoft Sans Serif" w:hAnsi="Microsoft Sans Serif" w:cs="Microsoft Sans Serif"/>
                          <w:b/>
                          <w:smallCaps/>
                          <w:sz w:val="44"/>
                          <w:szCs w:val="40"/>
                          <w:u w:val="single"/>
                        </w:rPr>
                        <w:t>Speakers</w:t>
                      </w:r>
                    </w:p>
                    <w:p w14:paraId="4AB7E721" w14:textId="0D65AE0C" w:rsidR="003E6BAD" w:rsidRPr="002A2B62" w:rsidRDefault="003E6BAD" w:rsidP="00A9003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</w:pPr>
                      <w:r w:rsidRPr="002A2B62"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  <w:t>Natalie Landry -Biochemistry</w:t>
                      </w:r>
                    </w:p>
                    <w:p w14:paraId="0C2AB209" w14:textId="3CA048D3" w:rsidR="003E6BAD" w:rsidRPr="002A2B62" w:rsidRDefault="003E6BAD" w:rsidP="00A9003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</w:pPr>
                      <w:proofErr w:type="spellStart"/>
                      <w:r w:rsidRPr="002A2B62"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  <w:t>Divya</w:t>
                      </w:r>
                      <w:proofErr w:type="spellEnd"/>
                      <w:r w:rsidRPr="002A2B62"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  <w:t xml:space="preserve"> </w:t>
                      </w:r>
                      <w:proofErr w:type="spellStart"/>
                      <w:r w:rsidRPr="002A2B62"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  <w:t>Karsanji</w:t>
                      </w:r>
                      <w:proofErr w:type="spellEnd"/>
                      <w:r w:rsidRPr="002A2B62"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  <w:t xml:space="preserve"> - Hematology</w:t>
                      </w:r>
                    </w:p>
                    <w:p w14:paraId="5CFCBCF6" w14:textId="461F58DF" w:rsidR="003E6BAD" w:rsidRPr="002A2B62" w:rsidRDefault="003E6BAD" w:rsidP="00A9003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</w:pPr>
                      <w:r w:rsidRPr="002A2B62"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  <w:t>Qingdong Guan – Cellular Therapy</w:t>
                      </w:r>
                    </w:p>
                    <w:p w14:paraId="66EA2453" w14:textId="3924775A" w:rsidR="003E6BAD" w:rsidRPr="002A2B62" w:rsidRDefault="003E6BAD" w:rsidP="00A9003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</w:pPr>
                      <w:r w:rsidRPr="002A2B62"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  <w:t xml:space="preserve">Mike </w:t>
                      </w:r>
                      <w:proofErr w:type="spellStart"/>
                      <w:r w:rsidRPr="002A2B62"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  <w:t>Drebot</w:t>
                      </w:r>
                      <w:proofErr w:type="spellEnd"/>
                      <w:r w:rsidR="00215F1B" w:rsidRPr="002A2B62"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  <w:t xml:space="preserve"> - Pathology</w:t>
                      </w:r>
                    </w:p>
                    <w:p w14:paraId="3F8060C4" w14:textId="1646F88B" w:rsidR="003E6BAD" w:rsidRPr="002A2B62" w:rsidRDefault="003E6BAD" w:rsidP="00A9003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</w:pPr>
                      <w:r w:rsidRPr="002A2B62"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  <w:t xml:space="preserve">John </w:t>
                      </w:r>
                      <w:proofErr w:type="spellStart"/>
                      <w:r w:rsidRPr="002A2B62"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  <w:t>Embil</w:t>
                      </w:r>
                      <w:proofErr w:type="spellEnd"/>
                      <w:r w:rsidR="00215F1B" w:rsidRPr="002A2B62"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  <w:t xml:space="preserve"> – Infectious Diseases</w:t>
                      </w:r>
                    </w:p>
                    <w:p w14:paraId="6E26F265" w14:textId="3741BDF3" w:rsidR="003E6BAD" w:rsidRPr="002A2B62" w:rsidRDefault="003E6BAD" w:rsidP="00A9003B">
                      <w:pPr>
                        <w:jc w:val="center"/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</w:pPr>
                      <w:r w:rsidRPr="002A2B62"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  <w:t>Chris Hayes</w:t>
                      </w:r>
                      <w:r w:rsidR="00215F1B" w:rsidRPr="002A2B62">
                        <w:rPr>
                          <w:rFonts w:ascii="Microsoft Sans Serif" w:hAnsi="Microsoft Sans Serif" w:cs="Microsoft Sans Serif"/>
                          <w:sz w:val="40"/>
                          <w:szCs w:val="40"/>
                        </w:rPr>
                        <w:t xml:space="preserve"> - Cardiology</w:t>
                      </w:r>
                    </w:p>
                    <w:p w14:paraId="7397F511" w14:textId="77777777" w:rsidR="002A2B62" w:rsidRPr="002A2B62" w:rsidRDefault="002A2B62" w:rsidP="002A2B62">
                      <w:pPr>
                        <w:spacing w:after="40" w:line="240" w:lineRule="auto"/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</w:pPr>
                    </w:p>
                    <w:p w14:paraId="7991ACD0" w14:textId="77777777" w:rsidR="002A2B62" w:rsidRPr="002A2B62" w:rsidRDefault="002A2B62" w:rsidP="002A2B62">
                      <w:pPr>
                        <w:spacing w:after="40" w:line="240" w:lineRule="auto"/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</w:pPr>
                    </w:p>
                    <w:p w14:paraId="107C7EA9" w14:textId="27A17EFE" w:rsidR="002A2B62" w:rsidRPr="002A2B62" w:rsidRDefault="002A2B62" w:rsidP="002A2B62">
                      <w:pPr>
                        <w:spacing w:after="40" w:line="240" w:lineRule="auto"/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</w:pPr>
                      <w:r w:rsidRPr="002A2B62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 xml:space="preserve">Any questions please contact: </w:t>
                      </w:r>
                    </w:p>
                    <w:p w14:paraId="1313CDE3" w14:textId="537585CE" w:rsidR="002A2B62" w:rsidRPr="002A2B62" w:rsidRDefault="008F106E" w:rsidP="002A2B62">
                      <w:pPr>
                        <w:spacing w:after="40" w:line="240" w:lineRule="auto"/>
                        <w:rPr>
                          <w:rFonts w:ascii="Microsoft Sans Serif" w:hAnsi="Microsoft Sans Serif" w:cs="Microsoft Sans Serif"/>
                          <w:b/>
                          <w:sz w:val="26"/>
                          <w:szCs w:val="26"/>
                        </w:rPr>
                      </w:pPr>
                      <w:r w:rsidRPr="008F106E">
                        <w:rPr>
                          <w:rFonts w:ascii="Microsoft Sans Serif" w:hAnsi="Microsoft Sans Serif" w:cs="Microsoft Sans Serif"/>
                          <w:sz w:val="26"/>
                          <w:szCs w:val="26"/>
                        </w:rPr>
                        <w:t>Darrell or Pixie</w:t>
                      </w:r>
                      <w:r w:rsidR="002A2B62" w:rsidRPr="002A2B62">
                        <w:rPr>
                          <w:rFonts w:ascii="Microsoft Sans Serif" w:hAnsi="Microsoft Sans Serif" w:cs="Microsoft Sans Serif"/>
                          <w:sz w:val="26"/>
                          <w:szCs w:val="26"/>
                        </w:rPr>
                        <w:t xml:space="preserve"> at 204-787-</w:t>
                      </w:r>
                      <w:r w:rsidRPr="008F106E">
                        <w:rPr>
                          <w:rFonts w:ascii="Microsoft Sans Serif" w:hAnsi="Microsoft Sans Serif" w:cs="Microsoft Sans Serif"/>
                          <w:sz w:val="26"/>
                          <w:szCs w:val="26"/>
                        </w:rPr>
                        <w:t>1584</w:t>
                      </w:r>
                      <w:r w:rsidR="002A2B62" w:rsidRPr="002A2B62">
                        <w:rPr>
                          <w:rFonts w:ascii="Microsoft Sans Serif" w:hAnsi="Microsoft Sans Serif" w:cs="Microsoft Sans Serif"/>
                          <w:sz w:val="26"/>
                          <w:szCs w:val="26"/>
                        </w:rPr>
                        <w:t xml:space="preserve"> </w:t>
                      </w:r>
                      <w:hyperlink r:id="rId7" w:history="1">
                        <w:r w:rsidRPr="008F106E">
                          <w:rPr>
                            <w:rStyle w:val="Hyperlink"/>
                            <w:rFonts w:ascii="Microsoft Sans Serif" w:hAnsi="Microsoft Sans Serif" w:cs="Microsoft Sans Serif"/>
                            <w:sz w:val="26"/>
                            <w:szCs w:val="26"/>
                          </w:rPr>
                          <w:t>dnazar</w:t>
                        </w:r>
                        <w:r w:rsidRPr="002A2B62">
                          <w:rPr>
                            <w:rStyle w:val="Hyperlink"/>
                            <w:rFonts w:ascii="Microsoft Sans Serif" w:hAnsi="Microsoft Sans Serif" w:cs="Microsoft Sans Serif"/>
                            <w:sz w:val="26"/>
                            <w:szCs w:val="26"/>
                          </w:rPr>
                          <w:t>@sharedhealthmb.ca</w:t>
                        </w:r>
                      </w:hyperlink>
                      <w:r w:rsidR="002A2B62" w:rsidRPr="002A2B62">
                        <w:rPr>
                          <w:rFonts w:ascii="Microsoft Sans Serif" w:hAnsi="Microsoft Sans Serif" w:cs="Microsoft Sans Serif"/>
                          <w:sz w:val="26"/>
                          <w:szCs w:val="26"/>
                        </w:rPr>
                        <w:t xml:space="preserve"> or</w:t>
                      </w:r>
                      <w:r w:rsidRPr="008F106E">
                        <w:rPr>
                          <w:rFonts w:ascii="Microsoft Sans Serif" w:hAnsi="Microsoft Sans Serif" w:cs="Microsoft Sans Serif"/>
                          <w:sz w:val="26"/>
                          <w:szCs w:val="26"/>
                        </w:rPr>
                        <w:t xml:space="preserve"> </w:t>
                      </w:r>
                      <w:hyperlink r:id="rId8" w:history="1">
                        <w:r w:rsidRPr="00794CD2">
                          <w:rPr>
                            <w:rStyle w:val="Hyperlink"/>
                            <w:rFonts w:ascii="Microsoft Sans Serif" w:hAnsi="Microsoft Sans Serif" w:cs="Microsoft Sans Serif"/>
                            <w:sz w:val="26"/>
                            <w:szCs w:val="26"/>
                          </w:rPr>
                          <w:t>pgabriel@sharedhealthmb.ca</w:t>
                        </w:r>
                      </w:hyperlink>
                      <w:r>
                        <w:rPr>
                          <w:rFonts w:ascii="Microsoft Sans Serif" w:hAnsi="Microsoft Sans Serif" w:cs="Microsoft Sans Serif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79CE26EF" w14:textId="646C11F8" w:rsidR="002A2B62" w:rsidRPr="002A2B62" w:rsidRDefault="002A2B62" w:rsidP="002A2B62">
                      <w:pPr>
                        <w:spacing w:after="40" w:line="240" w:lineRule="auto"/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</w:pPr>
                      <w:r w:rsidRPr="002A2B62">
                        <w:rPr>
                          <w:rFonts w:ascii="Microsoft Sans Serif" w:hAnsi="Microsoft Sans Serif" w:cs="Microsoft Sans Serif"/>
                          <w:sz w:val="26"/>
                          <w:szCs w:val="26"/>
                        </w:rPr>
                        <w:t>Marlene at 204-</w:t>
                      </w:r>
                      <w:r w:rsidRPr="008F106E">
                        <w:rPr>
                          <w:rFonts w:ascii="Microsoft Sans Serif" w:hAnsi="Microsoft Sans Serif" w:cs="Microsoft Sans Serif"/>
                          <w:sz w:val="26"/>
                          <w:szCs w:val="26"/>
                        </w:rPr>
                        <w:t xml:space="preserve">461-1136 </w:t>
                      </w:r>
                      <w:hyperlink r:id="rId9" w:history="1">
                        <w:r w:rsidRPr="008F106E">
                          <w:rPr>
                            <w:rStyle w:val="Hyperlink"/>
                            <w:rFonts w:ascii="Microsoft Sans Serif" w:hAnsi="Microsoft Sans Serif" w:cs="Microsoft Sans Serif"/>
                            <w:sz w:val="26"/>
                            <w:szCs w:val="26"/>
                          </w:rPr>
                          <w:t>marlenerebizant@gmail.com</w:t>
                        </w:r>
                      </w:hyperlink>
                      <w:r w:rsidRPr="002A2B62">
                        <w:rPr>
                          <w:rFonts w:ascii="Microsoft Sans Serif" w:hAnsi="Microsoft Sans Serif" w:cs="Microsoft Sans Serif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A2B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519331" wp14:editId="2DDEF1BF">
                <wp:simplePos x="0" y="0"/>
                <wp:positionH relativeFrom="column">
                  <wp:posOffset>286385</wp:posOffset>
                </wp:positionH>
                <wp:positionV relativeFrom="paragraph">
                  <wp:posOffset>210185</wp:posOffset>
                </wp:positionV>
                <wp:extent cx="6987540" cy="3611880"/>
                <wp:effectExtent l="0" t="0" r="381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7540" cy="3611880"/>
                        </a:xfrm>
                        <a:prstGeom prst="rect">
                          <a:avLst/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</a:gradFill>
                        <a:ln w="6350">
                          <a:noFill/>
                        </a:ln>
                      </wps:spPr>
                      <wps:txbx>
                        <w:txbxContent>
                          <w:p w14:paraId="2BAF99E6" w14:textId="6ABFF935" w:rsidR="00A9003B" w:rsidRDefault="002A2B62" w:rsidP="002A2B62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Book" w:hAnsi="Franklin Gothic Book"/>
                                <w:b/>
                                <w:smallCaps/>
                                <w:sz w:val="80"/>
                                <w:szCs w:val="8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C85B25" wp14:editId="5E5D72B5">
                                  <wp:extent cx="668020" cy="956310"/>
                                  <wp:effectExtent l="0" t="0" r="0" b="0"/>
                                  <wp:docPr id="4" name="Picture 4" descr="Shap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Shap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10" cstate="print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8020" cy="9563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C4561AC" w14:textId="3FF4C17C" w:rsidR="0091138B" w:rsidRPr="002A2B62" w:rsidRDefault="0091138B" w:rsidP="0091138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mallCaps/>
                                <w:sz w:val="80"/>
                                <w:szCs w:val="80"/>
                              </w:rPr>
                            </w:pPr>
                            <w:r w:rsidRPr="002A2B62">
                              <w:rPr>
                                <w:rFonts w:ascii="Microsoft Sans Serif" w:hAnsi="Microsoft Sans Serif" w:cs="Microsoft Sans Serif"/>
                                <w:b/>
                                <w:smallCaps/>
                                <w:sz w:val="80"/>
                                <w:szCs w:val="80"/>
                              </w:rPr>
                              <w:t>Capital Region Spring Fling</w:t>
                            </w:r>
                          </w:p>
                          <w:p w14:paraId="6CC0DE5F" w14:textId="53BBC245" w:rsidR="0091138B" w:rsidRPr="002A2B62" w:rsidRDefault="0091138B" w:rsidP="0091138B">
                            <w:pPr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56"/>
                                <w:szCs w:val="56"/>
                              </w:rPr>
                            </w:pPr>
                            <w:r w:rsidRPr="002A2B62">
                              <w:rPr>
                                <w:rFonts w:ascii="Microsoft Sans Serif" w:hAnsi="Microsoft Sans Serif" w:cs="Microsoft Sans Serif"/>
                                <w:b/>
                                <w:sz w:val="56"/>
                                <w:szCs w:val="56"/>
                              </w:rPr>
                              <w:t>Saturday, April 9</w:t>
                            </w:r>
                            <w:r w:rsidRPr="002A2B62">
                              <w:rPr>
                                <w:rFonts w:ascii="Microsoft Sans Serif" w:hAnsi="Microsoft Sans Serif" w:cs="Microsoft Sans Serif"/>
                                <w:b/>
                                <w:sz w:val="56"/>
                                <w:szCs w:val="56"/>
                                <w:vertAlign w:val="superscript"/>
                              </w:rPr>
                              <w:t>th</w:t>
                            </w:r>
                            <w:r w:rsidRPr="002A2B62">
                              <w:rPr>
                                <w:rFonts w:ascii="Microsoft Sans Serif" w:hAnsi="Microsoft Sans Serif" w:cs="Microsoft Sans Serif"/>
                                <w:b/>
                                <w:sz w:val="56"/>
                                <w:szCs w:val="56"/>
                              </w:rPr>
                              <w:t>, 2022</w:t>
                            </w:r>
                          </w:p>
                          <w:p w14:paraId="3E1FC904" w14:textId="77777777" w:rsidR="0091138B" w:rsidRPr="002A2B62" w:rsidRDefault="0091138B" w:rsidP="0091138B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mallCaps/>
                                <w:sz w:val="72"/>
                                <w:szCs w:val="72"/>
                              </w:rPr>
                            </w:pPr>
                            <w:r w:rsidRPr="002A2B62">
                              <w:rPr>
                                <w:rFonts w:ascii="Microsoft Sans Serif" w:hAnsi="Microsoft Sans Serif" w:cs="Microsoft Sans Serif"/>
                                <w:b/>
                                <w:smallCaps/>
                                <w:sz w:val="72"/>
                                <w:szCs w:val="72"/>
                              </w:rPr>
                              <w:t>Canad Inns Club Regent</w:t>
                            </w:r>
                          </w:p>
                          <w:p w14:paraId="646F6482" w14:textId="77777777" w:rsidR="0091138B" w:rsidRPr="002A2B62" w:rsidRDefault="0091138B" w:rsidP="0091138B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mallCaps/>
                                <w:sz w:val="56"/>
                                <w:szCs w:val="56"/>
                              </w:rPr>
                            </w:pPr>
                            <w:r w:rsidRPr="002A2B62">
                              <w:rPr>
                                <w:rFonts w:ascii="Microsoft Sans Serif" w:hAnsi="Microsoft Sans Serif" w:cs="Microsoft Sans Serif"/>
                                <w:b/>
                                <w:smallCaps/>
                                <w:sz w:val="56"/>
                                <w:szCs w:val="56"/>
                              </w:rPr>
                              <w:t>Ambassador Rooms</w:t>
                            </w:r>
                          </w:p>
                          <w:p w14:paraId="206FC910" w14:textId="77777777" w:rsidR="0091138B" w:rsidRPr="002A2B62" w:rsidRDefault="0091138B" w:rsidP="0091138B">
                            <w:pPr>
                              <w:spacing w:after="0" w:line="240" w:lineRule="auto"/>
                              <w:jc w:val="center"/>
                              <w:rPr>
                                <w:rFonts w:ascii="Microsoft Sans Serif" w:hAnsi="Microsoft Sans Serif" w:cs="Microsoft Sans Serif"/>
                                <w:b/>
                                <w:sz w:val="48"/>
                                <w:szCs w:val="48"/>
                              </w:rPr>
                            </w:pPr>
                            <w:r w:rsidRPr="002A2B62">
                              <w:rPr>
                                <w:rFonts w:ascii="Microsoft Sans Serif" w:hAnsi="Microsoft Sans Serif" w:cs="Microsoft Sans Serif"/>
                                <w:b/>
                                <w:sz w:val="48"/>
                                <w:szCs w:val="48"/>
                              </w:rPr>
                              <w:t>1425 Regent Ave W, Winnipeg</w:t>
                            </w:r>
                          </w:p>
                          <w:p w14:paraId="21621FBA" w14:textId="77777777" w:rsidR="0091138B" w:rsidRDefault="009113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19331" id="Text Box 2" o:spid="_x0000_s1027" type="#_x0000_t202" style="position:absolute;margin-left:22.55pt;margin-top:16.55pt;width:550.2pt;height:28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" fillcolor="#f6f8fc [180]" stroked="f" strokeweight=".5pt">
                <v:fill color2="#c7d4ed [980]" colors="0 #f6f8fc;48497f #abc0e4;54395f #abc0e4;1 #c7d5ed" focus="100%" type="gradient"/>
                <v:textbox>
                  <w:txbxContent>
                    <w:p w14:paraId="2BAF99E6" w14:textId="6ABFF935" w:rsidR="00A9003B" w:rsidRDefault="002A2B62" w:rsidP="002A2B62">
                      <w:pPr>
                        <w:spacing w:after="0" w:line="240" w:lineRule="auto"/>
                        <w:jc w:val="center"/>
                        <w:rPr>
                          <w:rFonts w:ascii="Franklin Gothic Book" w:hAnsi="Franklin Gothic Book"/>
                          <w:b/>
                          <w:smallCaps/>
                          <w:sz w:val="80"/>
                          <w:szCs w:val="8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1C85B25" wp14:editId="5E5D72B5">
                            <wp:extent cx="668020" cy="956310"/>
                            <wp:effectExtent l="0" t="0" r="0" b="0"/>
                            <wp:docPr id="4" name="Picture 4" descr="Shap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 4" descr="Shap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8020" cy="9563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C4561AC" w14:textId="3FF4C17C" w:rsidR="0091138B" w:rsidRPr="002A2B62" w:rsidRDefault="0091138B" w:rsidP="0091138B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mallCaps/>
                          <w:sz w:val="80"/>
                          <w:szCs w:val="80"/>
                        </w:rPr>
                      </w:pPr>
                      <w:r w:rsidRPr="002A2B62">
                        <w:rPr>
                          <w:rFonts w:ascii="Microsoft Sans Serif" w:hAnsi="Microsoft Sans Serif" w:cs="Microsoft Sans Serif"/>
                          <w:b/>
                          <w:smallCaps/>
                          <w:sz w:val="80"/>
                          <w:szCs w:val="80"/>
                        </w:rPr>
                        <w:t>Capital Region Spring Fling</w:t>
                      </w:r>
                    </w:p>
                    <w:p w14:paraId="6CC0DE5F" w14:textId="53BBC245" w:rsidR="0091138B" w:rsidRPr="002A2B62" w:rsidRDefault="0091138B" w:rsidP="0091138B">
                      <w:pPr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56"/>
                          <w:szCs w:val="56"/>
                        </w:rPr>
                      </w:pPr>
                      <w:r w:rsidRPr="002A2B62">
                        <w:rPr>
                          <w:rFonts w:ascii="Microsoft Sans Serif" w:hAnsi="Microsoft Sans Serif" w:cs="Microsoft Sans Serif"/>
                          <w:b/>
                          <w:sz w:val="56"/>
                          <w:szCs w:val="56"/>
                        </w:rPr>
                        <w:t>Saturday, April 9</w:t>
                      </w:r>
                      <w:r w:rsidRPr="002A2B62">
                        <w:rPr>
                          <w:rFonts w:ascii="Microsoft Sans Serif" w:hAnsi="Microsoft Sans Serif" w:cs="Microsoft Sans Serif"/>
                          <w:b/>
                          <w:sz w:val="56"/>
                          <w:szCs w:val="56"/>
                          <w:vertAlign w:val="superscript"/>
                        </w:rPr>
                        <w:t>th</w:t>
                      </w:r>
                      <w:r w:rsidRPr="002A2B62">
                        <w:rPr>
                          <w:rFonts w:ascii="Microsoft Sans Serif" w:hAnsi="Microsoft Sans Serif" w:cs="Microsoft Sans Serif"/>
                          <w:b/>
                          <w:sz w:val="56"/>
                          <w:szCs w:val="56"/>
                        </w:rPr>
                        <w:t>, 2022</w:t>
                      </w:r>
                    </w:p>
                    <w:p w14:paraId="3E1FC904" w14:textId="77777777" w:rsidR="0091138B" w:rsidRPr="002A2B62" w:rsidRDefault="0091138B" w:rsidP="0091138B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mallCaps/>
                          <w:sz w:val="72"/>
                          <w:szCs w:val="72"/>
                        </w:rPr>
                      </w:pPr>
                      <w:r w:rsidRPr="002A2B62">
                        <w:rPr>
                          <w:rFonts w:ascii="Microsoft Sans Serif" w:hAnsi="Microsoft Sans Serif" w:cs="Microsoft Sans Serif"/>
                          <w:b/>
                          <w:smallCaps/>
                          <w:sz w:val="72"/>
                          <w:szCs w:val="72"/>
                        </w:rPr>
                        <w:t>Canad Inns Club Regent</w:t>
                      </w:r>
                    </w:p>
                    <w:p w14:paraId="646F6482" w14:textId="77777777" w:rsidR="0091138B" w:rsidRPr="002A2B62" w:rsidRDefault="0091138B" w:rsidP="0091138B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mallCaps/>
                          <w:sz w:val="56"/>
                          <w:szCs w:val="56"/>
                        </w:rPr>
                      </w:pPr>
                      <w:r w:rsidRPr="002A2B62">
                        <w:rPr>
                          <w:rFonts w:ascii="Microsoft Sans Serif" w:hAnsi="Microsoft Sans Serif" w:cs="Microsoft Sans Serif"/>
                          <w:b/>
                          <w:smallCaps/>
                          <w:sz w:val="56"/>
                          <w:szCs w:val="56"/>
                        </w:rPr>
                        <w:t>Ambassador Rooms</w:t>
                      </w:r>
                    </w:p>
                    <w:p w14:paraId="206FC910" w14:textId="77777777" w:rsidR="0091138B" w:rsidRPr="002A2B62" w:rsidRDefault="0091138B" w:rsidP="0091138B">
                      <w:pPr>
                        <w:spacing w:after="0" w:line="240" w:lineRule="auto"/>
                        <w:jc w:val="center"/>
                        <w:rPr>
                          <w:rFonts w:ascii="Microsoft Sans Serif" w:hAnsi="Microsoft Sans Serif" w:cs="Microsoft Sans Serif"/>
                          <w:b/>
                          <w:sz w:val="48"/>
                          <w:szCs w:val="48"/>
                        </w:rPr>
                      </w:pPr>
                      <w:r w:rsidRPr="002A2B62">
                        <w:rPr>
                          <w:rFonts w:ascii="Microsoft Sans Serif" w:hAnsi="Microsoft Sans Serif" w:cs="Microsoft Sans Serif"/>
                          <w:b/>
                          <w:sz w:val="48"/>
                          <w:szCs w:val="48"/>
                        </w:rPr>
                        <w:t>1425 Regent Ave W, Winnipeg</w:t>
                      </w:r>
                    </w:p>
                    <w:p w14:paraId="21621FBA" w14:textId="77777777" w:rsidR="0091138B" w:rsidRDefault="0091138B"/>
                  </w:txbxContent>
                </v:textbox>
              </v:shape>
            </w:pict>
          </mc:Fallback>
        </mc:AlternateContent>
      </w:r>
      <w:r w:rsidR="0091138B">
        <w:rPr>
          <w:noProof/>
        </w:rPr>
        <w:drawing>
          <wp:inline distT="0" distB="0" distL="0" distR="0" wp14:anchorId="3D29AFB0" wp14:editId="763DFBB9">
            <wp:extent cx="7546975" cy="97990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2873" cy="9806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ermStart w:id="839807261" w:edGrp="everyone"/>
      <w:permEnd w:id="839807261"/>
    </w:p>
    <w:sectPr w:rsidR="00E328FD" w:rsidSect="0091138B">
      <w:pgSz w:w="12240" w:h="15840" w:code="1"/>
      <w:pgMar w:top="173" w:right="173" w:bottom="173" w:left="173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459fkIYX+svD3yl+qA3zy/I4+tu7Mo3FiPahopcO5uuv1sBcs8eZ4bN3eumDUHOTTPTWWGW4N6/M5gLmCKcRtA==" w:salt="olW2Dkmet2SxcV/6gxax1A==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38B"/>
    <w:rsid w:val="00215F1B"/>
    <w:rsid w:val="00250526"/>
    <w:rsid w:val="002A2B62"/>
    <w:rsid w:val="003801C4"/>
    <w:rsid w:val="003E6BAD"/>
    <w:rsid w:val="004E422E"/>
    <w:rsid w:val="004F475D"/>
    <w:rsid w:val="008C0B76"/>
    <w:rsid w:val="008F106E"/>
    <w:rsid w:val="0091138B"/>
    <w:rsid w:val="00A9003B"/>
    <w:rsid w:val="00B11EB2"/>
    <w:rsid w:val="00CB6DBE"/>
    <w:rsid w:val="00E32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9E1E"/>
  <w15:chartTrackingRefBased/>
  <w15:docId w15:val="{57D49119-9F98-4CDF-B8A5-475FEC740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2B6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2B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abriel@sharedhealthmb.ca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nazar@sharedhealthmb.ca" TargetMode="External"/><Relationship Id="rId12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lenerebizant@gmail.com" TargetMode="External"/><Relationship Id="rId11" Type="http://schemas.openxmlformats.org/officeDocument/2006/relationships/image" Target="media/image10.png"/><Relationship Id="rId5" Type="http://schemas.openxmlformats.org/officeDocument/2006/relationships/hyperlink" Target="mailto:pgabriel@sharedhealthmb.ca" TargetMode="External"/><Relationship Id="rId10" Type="http://schemas.openxmlformats.org/officeDocument/2006/relationships/image" Target="media/image1.png"/><Relationship Id="rId4" Type="http://schemas.openxmlformats.org/officeDocument/2006/relationships/hyperlink" Target="mailto:dnazar@sharedhealthmb.ca" TargetMode="External"/><Relationship Id="rId9" Type="http://schemas.openxmlformats.org/officeDocument/2006/relationships/hyperlink" Target="mailto:marlenerebizant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River College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Marlene L Rebizant</dc:creator>
  <cp:keywords/>
  <dc:description/>
  <cp:lastModifiedBy>Melanie Couture</cp:lastModifiedBy>
  <cp:revision>2</cp:revision>
  <dcterms:created xsi:type="dcterms:W3CDTF">2022-03-03T22:27:00Z</dcterms:created>
  <dcterms:modified xsi:type="dcterms:W3CDTF">2022-03-03T22:27:00Z</dcterms:modified>
</cp:coreProperties>
</file>